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051A" w14:textId="1895EF95" w:rsidR="003F4807" w:rsidRPr="00022C9E" w:rsidRDefault="003F4807" w:rsidP="003F4807">
      <w:pPr>
        <w:spacing w:after="0" w:line="408" w:lineRule="auto"/>
      </w:pPr>
      <w:r w:rsidRPr="00022C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18F9827" w14:textId="77777777" w:rsidR="003F4807" w:rsidRPr="00022C9E" w:rsidRDefault="003F4807" w:rsidP="003F4807">
      <w:pPr>
        <w:spacing w:after="0" w:line="408" w:lineRule="auto"/>
        <w:ind w:left="120"/>
        <w:jc w:val="center"/>
      </w:pPr>
      <w:bookmarkStart w:id="0" w:name="fe665616-2748-4d90-bd50-5b617362b917"/>
      <w:r w:rsidRPr="00022C9E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0"/>
    </w:p>
    <w:p w14:paraId="0CCCE49E" w14:textId="77777777" w:rsidR="003F4807" w:rsidRPr="00022C9E" w:rsidRDefault="003F4807" w:rsidP="003F4807">
      <w:pPr>
        <w:spacing w:after="0" w:line="408" w:lineRule="auto"/>
        <w:ind w:left="120"/>
        <w:jc w:val="center"/>
      </w:pPr>
      <w:bookmarkStart w:id="1" w:name="d891cd23-75ad-4d7a-b1eb-2ec1609bac70"/>
      <w:r w:rsidRPr="00022C9E"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022C9E">
        <w:rPr>
          <w:rFonts w:ascii="Times New Roman" w:hAnsi="Times New Roman"/>
          <w:b/>
          <w:color w:val="000000"/>
          <w:sz w:val="28"/>
        </w:rPr>
        <w:t>Грачёвский</w:t>
      </w:r>
      <w:proofErr w:type="spellEnd"/>
      <w:r w:rsidRPr="00022C9E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</w:p>
    <w:p w14:paraId="2B6B29B6" w14:textId="77777777" w:rsidR="003F4807" w:rsidRDefault="003F4807" w:rsidP="003F4807">
      <w:pPr>
        <w:spacing w:after="0" w:line="408" w:lineRule="auto"/>
        <w:ind w:left="120"/>
        <w:jc w:val="center"/>
      </w:pPr>
      <w:r w:rsidRPr="00022C9E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022C9E">
        <w:rPr>
          <w:rFonts w:ascii="Times New Roman" w:hAnsi="Times New Roman"/>
          <w:b/>
          <w:color w:val="000000"/>
          <w:sz w:val="28"/>
        </w:rPr>
        <w:t>Петрохерсонецкая</w:t>
      </w:r>
      <w:proofErr w:type="spellEnd"/>
      <w:r w:rsidRPr="00022C9E">
        <w:rPr>
          <w:rFonts w:ascii="Times New Roman" w:hAnsi="Times New Roman"/>
          <w:b/>
          <w:color w:val="000000"/>
          <w:sz w:val="28"/>
        </w:rPr>
        <w:t xml:space="preserve"> СОШ им. </w:t>
      </w:r>
      <w:r>
        <w:rPr>
          <w:rFonts w:ascii="Times New Roman" w:hAnsi="Times New Roman"/>
          <w:b/>
          <w:color w:val="000000"/>
          <w:sz w:val="28"/>
        </w:rPr>
        <w:t>Г.И.М "</w:t>
      </w:r>
    </w:p>
    <w:p w14:paraId="492BFA51" w14:textId="77777777" w:rsidR="003F4807" w:rsidRDefault="003F4807" w:rsidP="003F4807">
      <w:pPr>
        <w:spacing w:after="0"/>
        <w:ind w:left="120"/>
      </w:pPr>
    </w:p>
    <w:p w14:paraId="372ECF0A" w14:textId="77777777" w:rsidR="003F4807" w:rsidRDefault="003F4807" w:rsidP="003F4807">
      <w:pPr>
        <w:spacing w:after="0"/>
        <w:ind w:left="120"/>
      </w:pPr>
    </w:p>
    <w:p w14:paraId="19C995C4" w14:textId="77777777" w:rsidR="003F4807" w:rsidRDefault="003F4807" w:rsidP="003F4807">
      <w:pPr>
        <w:spacing w:after="0"/>
        <w:ind w:left="120"/>
      </w:pPr>
    </w:p>
    <w:p w14:paraId="65833F97" w14:textId="77777777" w:rsidR="003F4807" w:rsidRDefault="003F4807" w:rsidP="003F4807">
      <w:pPr>
        <w:spacing w:after="0"/>
        <w:ind w:left="120"/>
      </w:pPr>
    </w:p>
    <w:p w14:paraId="772B7751" w14:textId="77777777" w:rsidR="003F4807" w:rsidRDefault="003F4807" w:rsidP="003F4807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0E6E1F1A" wp14:editId="31ABE297">
            <wp:extent cx="5940425" cy="16649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5B1B" w14:textId="77777777" w:rsidR="003F4807" w:rsidRDefault="003F4807" w:rsidP="003F4807">
      <w:pPr>
        <w:spacing w:after="0"/>
        <w:ind w:left="120"/>
      </w:pPr>
    </w:p>
    <w:p w14:paraId="1EECFE3E" w14:textId="77777777" w:rsidR="003F4807" w:rsidRDefault="003F4807" w:rsidP="003F4807">
      <w:pPr>
        <w:spacing w:after="0"/>
        <w:ind w:left="120"/>
      </w:pPr>
    </w:p>
    <w:p w14:paraId="04E2456D" w14:textId="77777777" w:rsidR="003F4807" w:rsidRDefault="003F4807" w:rsidP="003F4807">
      <w:pPr>
        <w:spacing w:after="0"/>
        <w:ind w:left="120"/>
      </w:pPr>
    </w:p>
    <w:p w14:paraId="778E2336" w14:textId="77777777" w:rsidR="003F4807" w:rsidRDefault="003F4807" w:rsidP="003F4807">
      <w:pPr>
        <w:spacing w:after="0"/>
        <w:ind w:left="120"/>
      </w:pPr>
    </w:p>
    <w:p w14:paraId="22E9CCCC" w14:textId="77777777" w:rsidR="003F4807" w:rsidRDefault="003F4807" w:rsidP="003F48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E628373" w14:textId="507450CC" w:rsidR="003F4807" w:rsidRDefault="00A501A1" w:rsidP="003F48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bookmarkStart w:id="2" w:name="_GoBack"/>
      <w:proofErr w:type="gramStart"/>
      <w:r>
        <w:rPr>
          <w:rFonts w:ascii="Times New Roman" w:hAnsi="Times New Roman"/>
          <w:color w:val="000000"/>
          <w:sz w:val="28"/>
        </w:rPr>
        <w:t>Ада</w:t>
      </w:r>
      <w:r w:rsidR="00BF4123">
        <w:rPr>
          <w:rFonts w:ascii="Times New Roman" w:hAnsi="Times New Roman"/>
          <w:color w:val="000000"/>
          <w:sz w:val="28"/>
        </w:rPr>
        <w:t>птированная</w:t>
      </w:r>
      <w:bookmarkEnd w:id="2"/>
      <w:r w:rsidR="003F4807">
        <w:rPr>
          <w:rFonts w:ascii="Times New Roman" w:hAnsi="Times New Roman"/>
          <w:color w:val="000000"/>
          <w:sz w:val="28"/>
        </w:rPr>
        <w:t xml:space="preserve"> </w:t>
      </w:r>
      <w:r w:rsidR="00BF4123">
        <w:rPr>
          <w:rFonts w:ascii="Times New Roman" w:hAnsi="Times New Roman"/>
          <w:color w:val="000000"/>
          <w:sz w:val="28"/>
        </w:rPr>
        <w:t>)</w:t>
      </w:r>
      <w:proofErr w:type="gramEnd"/>
    </w:p>
    <w:p w14:paraId="2459CEB6" w14:textId="77777777" w:rsidR="003F4807" w:rsidRDefault="003F4807" w:rsidP="003F4807">
      <w:pPr>
        <w:spacing w:after="0"/>
        <w:ind w:left="120"/>
        <w:jc w:val="center"/>
      </w:pPr>
    </w:p>
    <w:p w14:paraId="245BE061" w14:textId="0FE725C7" w:rsidR="003F4807" w:rsidRPr="00022C9E" w:rsidRDefault="003F4807" w:rsidP="003F4807">
      <w:pPr>
        <w:spacing w:after="0" w:line="408" w:lineRule="auto"/>
        <w:ind w:left="120"/>
        <w:jc w:val="center"/>
      </w:pPr>
      <w:r w:rsidRPr="00022C9E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proofErr w:type="gramStart"/>
      <w:r w:rsidRPr="00022C9E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 xml:space="preserve"> Профильный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труд </w:t>
      </w:r>
      <w:r w:rsidRPr="00022C9E">
        <w:rPr>
          <w:rFonts w:ascii="Times New Roman" w:hAnsi="Times New Roman"/>
          <w:b/>
          <w:color w:val="000000"/>
          <w:sz w:val="28"/>
        </w:rPr>
        <w:t>»</w:t>
      </w:r>
    </w:p>
    <w:p w14:paraId="73BBAEEB" w14:textId="2E596D2D" w:rsidR="003F4807" w:rsidRPr="00022C9E" w:rsidRDefault="00BF4123" w:rsidP="003F48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</w:rPr>
        <w:t>9</w:t>
      </w:r>
      <w:r w:rsidR="003F4807">
        <w:rPr>
          <w:rFonts w:ascii="Times New Roman" w:hAnsi="Times New Roman"/>
          <w:color w:val="000000"/>
          <w:sz w:val="28"/>
        </w:rPr>
        <w:t xml:space="preserve">  класс</w:t>
      </w:r>
      <w:r>
        <w:rPr>
          <w:rFonts w:ascii="Times New Roman" w:hAnsi="Times New Roman"/>
          <w:color w:val="000000"/>
          <w:sz w:val="28"/>
        </w:rPr>
        <w:t>а</w:t>
      </w:r>
      <w:proofErr w:type="gramEnd"/>
      <w:r w:rsidR="003F4807" w:rsidRPr="00022C9E">
        <w:rPr>
          <w:rFonts w:ascii="Times New Roman" w:hAnsi="Times New Roman"/>
          <w:color w:val="000000"/>
          <w:sz w:val="28"/>
        </w:rPr>
        <w:t xml:space="preserve"> </w:t>
      </w:r>
    </w:p>
    <w:p w14:paraId="02326ABB" w14:textId="77777777" w:rsidR="003F4807" w:rsidRPr="00022C9E" w:rsidRDefault="003F4807" w:rsidP="003F4807">
      <w:pPr>
        <w:spacing w:after="0"/>
        <w:ind w:left="120"/>
        <w:jc w:val="center"/>
      </w:pPr>
    </w:p>
    <w:p w14:paraId="63353710" w14:textId="77777777" w:rsidR="003F4807" w:rsidRPr="00022C9E" w:rsidRDefault="003F4807" w:rsidP="003F4807">
      <w:pPr>
        <w:spacing w:after="0"/>
        <w:ind w:left="120"/>
        <w:jc w:val="center"/>
      </w:pPr>
    </w:p>
    <w:p w14:paraId="0B8E4453" w14:textId="77777777" w:rsidR="003F4807" w:rsidRPr="00022C9E" w:rsidRDefault="003F4807" w:rsidP="003F4807">
      <w:pPr>
        <w:spacing w:after="0"/>
        <w:ind w:left="120"/>
        <w:jc w:val="center"/>
      </w:pPr>
    </w:p>
    <w:p w14:paraId="6BDFD0A8" w14:textId="77777777" w:rsidR="003F4807" w:rsidRPr="00022C9E" w:rsidRDefault="003F4807" w:rsidP="003F4807">
      <w:pPr>
        <w:spacing w:after="0"/>
        <w:ind w:left="120"/>
        <w:jc w:val="center"/>
      </w:pPr>
    </w:p>
    <w:p w14:paraId="0454B931" w14:textId="77777777" w:rsidR="003F4807" w:rsidRPr="00022C9E" w:rsidRDefault="003F4807" w:rsidP="003F4807">
      <w:pPr>
        <w:spacing w:after="0"/>
        <w:ind w:left="120"/>
        <w:jc w:val="center"/>
      </w:pPr>
    </w:p>
    <w:p w14:paraId="41513F87" w14:textId="77777777" w:rsidR="003F4807" w:rsidRPr="00022C9E" w:rsidRDefault="003F4807" w:rsidP="003F4807">
      <w:pPr>
        <w:spacing w:after="0"/>
        <w:ind w:left="120"/>
        <w:jc w:val="center"/>
      </w:pPr>
    </w:p>
    <w:p w14:paraId="64FEF6C2" w14:textId="77777777" w:rsidR="003F4807" w:rsidRPr="00022C9E" w:rsidRDefault="003F4807" w:rsidP="003F4807">
      <w:pPr>
        <w:spacing w:after="0"/>
        <w:ind w:left="120"/>
        <w:jc w:val="center"/>
      </w:pPr>
    </w:p>
    <w:p w14:paraId="244D4CB7" w14:textId="77777777" w:rsidR="003F4807" w:rsidRPr="00022C9E" w:rsidRDefault="003F4807" w:rsidP="003F4807">
      <w:pPr>
        <w:spacing w:after="0"/>
        <w:ind w:left="120"/>
        <w:jc w:val="center"/>
      </w:pPr>
    </w:p>
    <w:p w14:paraId="4484D2F6" w14:textId="77777777" w:rsidR="003F4807" w:rsidRPr="00022C9E" w:rsidRDefault="003F4807" w:rsidP="003F4807">
      <w:pPr>
        <w:spacing w:after="0"/>
        <w:ind w:left="120"/>
        <w:jc w:val="center"/>
      </w:pPr>
    </w:p>
    <w:p w14:paraId="369DEFF9" w14:textId="77777777" w:rsidR="003F4807" w:rsidRPr="00022C9E" w:rsidRDefault="003F4807" w:rsidP="003F4807">
      <w:pPr>
        <w:spacing w:after="0"/>
        <w:ind w:left="120"/>
        <w:jc w:val="center"/>
      </w:pPr>
    </w:p>
    <w:p w14:paraId="640BFDAB" w14:textId="77777777" w:rsidR="003F4807" w:rsidRPr="00022C9E" w:rsidRDefault="003F4807" w:rsidP="003F4807">
      <w:pPr>
        <w:spacing w:after="0"/>
        <w:ind w:left="120"/>
        <w:jc w:val="center"/>
      </w:pPr>
    </w:p>
    <w:p w14:paraId="3B0F7DA3" w14:textId="77777777" w:rsidR="003F4807" w:rsidRPr="00022C9E" w:rsidRDefault="003F4807" w:rsidP="003F4807">
      <w:pPr>
        <w:spacing w:after="0"/>
        <w:ind w:left="120"/>
        <w:jc w:val="center"/>
      </w:pPr>
    </w:p>
    <w:p w14:paraId="5C539AFF" w14:textId="77777777" w:rsidR="003F4807" w:rsidRPr="00022C9E" w:rsidRDefault="003F4807" w:rsidP="003F4807">
      <w:pPr>
        <w:spacing w:after="0"/>
        <w:ind w:left="120"/>
        <w:jc w:val="center"/>
      </w:pPr>
      <w:bookmarkStart w:id="3" w:name="daf91b7c-f861-4f65-ac3d-7093d1098ae7"/>
      <w:proofErr w:type="spellStart"/>
      <w:r w:rsidRPr="00022C9E">
        <w:rPr>
          <w:rFonts w:ascii="Times New Roman" w:hAnsi="Times New Roman"/>
          <w:b/>
          <w:color w:val="000000"/>
          <w:sz w:val="28"/>
        </w:rPr>
        <w:t>с.Петрохерсонец</w:t>
      </w:r>
      <w:bookmarkEnd w:id="3"/>
      <w:proofErr w:type="spellEnd"/>
      <w:r w:rsidRPr="00022C9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d9e9922-8c7a-4bd6-b337-ac3d7fc668dc"/>
      <w:r w:rsidRPr="00022C9E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14:paraId="0F105E89" w14:textId="341F888E" w:rsidR="003F4807" w:rsidRDefault="003F4807" w:rsidP="003F4807">
      <w:pPr>
        <w:tabs>
          <w:tab w:val="left" w:pos="3945"/>
        </w:tabs>
        <w:spacing w:line="360" w:lineRule="auto"/>
        <w:ind w:firstLine="709"/>
        <w:jc w:val="both"/>
      </w:pPr>
    </w:p>
    <w:p w14:paraId="28973EA9" w14:textId="77777777" w:rsidR="00E16C37" w:rsidRPr="00AD64FD" w:rsidRDefault="00E16C37" w:rsidP="00AD64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07">
        <w:br w:type="page"/>
      </w:r>
      <w:bookmarkStart w:id="5" w:name="_Toc130324638"/>
      <w:r w:rsidRPr="00AD64FD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«Труд (технология)» (предметная область «Технология») включает пояснительную записку, содержание обучения, планируемые результаты освоения программы учебного предмета, примерное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14:paraId="0476DF29" w14:textId="77777777"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6" w:name="_Toc16261412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5"/>
      <w:bookmarkEnd w:id="6"/>
    </w:p>
    <w:p w14:paraId="5F5BD2D4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E16C37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E16C37"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footnoteReference w:id="1"/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E16C37">
        <w:rPr>
          <w:rFonts w:ascii="Times New Roman" w:hAnsi="Times New Roman" w:cs="Times New Roman"/>
          <w:sz w:val="28"/>
          <w:szCs w:val="28"/>
        </w:rPr>
        <w:t>.</w:t>
      </w:r>
    </w:p>
    <w:p w14:paraId="60B3EBE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E16C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6EC5ED" w14:textId="77777777"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ФАООП УО (вариант 1) обеспечивает обучающимся 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1AC0557" w14:textId="77777777"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ФАООП УО (вариант 1) </w:t>
      </w:r>
      <w:r w:rsidRPr="00E16C37">
        <w:rPr>
          <w:rFonts w:ascii="Times New Roman" w:hAnsi="Times New Roman" w:cs="Times New Roman"/>
          <w:sz w:val="28"/>
          <w:szCs w:val="28"/>
        </w:rPr>
        <w:t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7F55B856" w14:textId="77777777" w:rsidR="00E16C37" w:rsidRPr="00E16C37" w:rsidRDefault="00E16C37" w:rsidP="00F03D72">
      <w:pPr>
        <w:pStyle w:val="af9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учебному предмету «Труд (технология)» раскрывает содержание и уровень основных знаний и </w:t>
      </w:r>
      <w:proofErr w:type="gramStart"/>
      <w:r w:rsidRPr="00E16C37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E16C37">
        <w:rPr>
          <w:rFonts w:ascii="Times New Roman" w:hAnsi="Times New Roman" w:cs="Times New Roman"/>
          <w:sz w:val="28"/>
          <w:szCs w:val="28"/>
        </w:rPr>
        <w:t xml:space="preserve">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14:paraId="168DC45D" w14:textId="136EF221" w:rsidR="00E16C37" w:rsidRPr="00E16C37" w:rsidRDefault="00C3729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57B2E6D8" w14:textId="77777777" w:rsidR="00E16C37" w:rsidRPr="00E16C37" w:rsidRDefault="00E16C3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4EDC1E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14:paraId="3D5F10BD" w14:textId="77777777" w:rsidR="00E16C37" w:rsidRPr="00E16C37" w:rsidRDefault="00E16C37" w:rsidP="00F03D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16C37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14:paraId="0311F217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14:paraId="6280FE25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14:paraId="09A2CE94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45DBB4EB" w14:textId="77777777" w:rsidR="00E16C37" w:rsidRPr="00E16C37" w:rsidRDefault="00E16C37" w:rsidP="00F03D72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_Hlk125286026"/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связаны с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E16C37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18B87B35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85B5FF1" w14:textId="77777777" w:rsidR="00064B69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14:paraId="647C8986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18B4C5F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1AE72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5237268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BE8B71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09C4560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C261E1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6D5E463A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здоровья обучающихся;</w:t>
      </w:r>
    </w:p>
    <w:p w14:paraId="54B91D66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5CA9B57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75A4314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0486A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3AF991A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29156C2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14:paraId="5CBA21E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14:paraId="6BB4459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14:paraId="7DDE3FB7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14:paraId="523F408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5F9C1871" w14:textId="77777777"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 приоритет воспитательных задач состоит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14:paraId="0262A23D" w14:textId="77777777"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этим определены </w:t>
      </w:r>
      <w:r w:rsidRPr="00E1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14:paraId="1CF6A2F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E16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14:paraId="3CD6253D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ранней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работы с обучающимися, расширение знаний о современных профессиях;</w:t>
      </w:r>
    </w:p>
    <w:p w14:paraId="7E5F6149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предметно-пространственной и коммуникативной среды образовательной организации и реализация ее воспитательных возможностей;</w:t>
      </w:r>
    </w:p>
    <w:p w14:paraId="2C241C57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14:paraId="006001F6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E16C37">
        <w:rPr>
          <w:rFonts w:ascii="Times New Roman" w:eastAsia="Times New Roman" w:hAnsi="Times New Roman" w:cs="Times New Roman"/>
          <w:sz w:val="32"/>
        </w:rPr>
        <w:t xml:space="preserve"> </w:t>
      </w:r>
    </w:p>
    <w:p w14:paraId="7E37F15C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43336310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256C42CB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454B2164" w14:textId="77777777" w:rsidR="00E16C37" w:rsidRPr="00E16C37" w:rsidRDefault="00E16C37" w:rsidP="00F03D72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</w:t>
      </w:r>
      <w:proofErr w:type="gramStart"/>
      <w:r w:rsidRPr="00E16C3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E16C3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и их родителей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6E4CC348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концентрически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1EC85B7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14:paraId="39D267F7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14:paraId="57EB4832" w14:textId="3CC53280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783D7B5B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14:paraId="69B2400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7650256F" w14:textId="536B711A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14:paraId="7BB9170B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14:paraId="06B60DCA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E16C37">
        <w:rPr>
          <w:rFonts w:ascii="Times New Roman" w:eastAsia="Times New Roman" w:hAnsi="Times New Roman" w:cs="Times New Roman"/>
          <w:sz w:val="28"/>
        </w:rPr>
        <w:t>Темы</w:t>
      </w:r>
      <w:r w:rsidRPr="00E16C37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технической базы школы </w:t>
      </w:r>
      <w:r w:rsidRPr="00E16C37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14:paraId="113BBD8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14:paraId="3BE3826B" w14:textId="77777777" w:rsidR="00E16C37" w:rsidRPr="00E16C37" w:rsidRDefault="00E16C37" w:rsidP="00F03D7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14:paraId="220F258E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14:paraId="3A207487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14:paraId="0A2344E0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изготовлению узлов и деталей санитарно-технических систем» получают знания и </w:t>
      </w:r>
      <w:proofErr w:type="gramStart"/>
      <w:r w:rsidRPr="00E16C37">
        <w:rPr>
          <w:rFonts w:ascii="Times New Roman" w:eastAsia="Times New Roman" w:hAnsi="Times New Roman" w:cs="Times New Roman"/>
          <w:sz w:val="28"/>
        </w:rPr>
        <w:t>овладевают  приемами</w:t>
      </w:r>
      <w:proofErr w:type="gramEnd"/>
      <w:r w:rsidRPr="00E16C37">
        <w:rPr>
          <w:rFonts w:ascii="Times New Roman" w:eastAsia="Times New Roman" w:hAnsi="Times New Roman" w:cs="Times New Roman"/>
          <w:sz w:val="28"/>
        </w:rPr>
        <w:t xml:space="preserve">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на формирование навыков чтения чертежей и их выполнение. В рамках темы токарного дела обучающиеся </w:t>
      </w:r>
      <w:proofErr w:type="gramStart"/>
      <w:r w:rsidRPr="00E16C37">
        <w:rPr>
          <w:rFonts w:ascii="Times New Roman" w:eastAsia="Times New Roman" w:hAnsi="Times New Roman" w:cs="Times New Roman"/>
          <w:sz w:val="28"/>
        </w:rPr>
        <w:t>знакомятся  с</w:t>
      </w:r>
      <w:proofErr w:type="gramEnd"/>
      <w:r w:rsidRPr="00E16C37">
        <w:rPr>
          <w:rFonts w:ascii="Times New Roman" w:eastAsia="Times New Roman" w:hAnsi="Times New Roman" w:cs="Times New Roman"/>
          <w:sz w:val="28"/>
        </w:rPr>
        <w:t xml:space="preserve">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14:paraId="0615F316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14:paraId="131B3ED4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</w:t>
      </w:r>
      <w:proofErr w:type="spellStart"/>
      <w:r w:rsidRPr="00E16C37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E16C37">
        <w:rPr>
          <w:rFonts w:ascii="Times New Roman" w:hAnsi="Times New Roman" w:cs="Times New Roman"/>
          <w:sz w:val="28"/>
          <w:szCs w:val="28"/>
        </w:rPr>
        <w:t xml:space="preserve">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14:paraId="17460876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14:paraId="74BF483E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</w:t>
      </w:r>
      <w:proofErr w:type="gramStart"/>
      <w:r w:rsidRPr="00E16C37">
        <w:rPr>
          <w:rFonts w:ascii="Times New Roman" w:eastAsia="Times New Roman" w:hAnsi="Times New Roman" w:cs="Times New Roman"/>
          <w:sz w:val="28"/>
        </w:rPr>
        <w:t>знакомятся  с</w:t>
      </w:r>
      <w:proofErr w:type="gramEnd"/>
      <w:r w:rsidRPr="00E16C37">
        <w:rPr>
          <w:rFonts w:ascii="Times New Roman" w:eastAsia="Times New Roman" w:hAnsi="Times New Roman" w:cs="Times New Roman"/>
          <w:sz w:val="28"/>
        </w:rPr>
        <w:t xml:space="preserve"> основами промышленной технологии пошива женской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14:paraId="59DD4F2D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14:paraId="1A336963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</w:t>
      </w:r>
      <w:proofErr w:type="spellStart"/>
      <w:r w:rsidRPr="00E16C37">
        <w:rPr>
          <w:rFonts w:ascii="Times New Roman" w:eastAsia="Times New Roman" w:hAnsi="Times New Roman" w:cs="Times New Roman"/>
          <w:sz w:val="28"/>
        </w:rPr>
        <w:t>общетрудовыми</w:t>
      </w:r>
      <w:proofErr w:type="spellEnd"/>
      <w:r w:rsidRPr="00E16C37">
        <w:rPr>
          <w:rFonts w:ascii="Times New Roman" w:eastAsia="Times New Roman" w:hAnsi="Times New Roman" w:cs="Times New Roman"/>
          <w:sz w:val="28"/>
        </w:rPr>
        <w:t xml:space="preserve">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14:paraId="415EADFE" w14:textId="5BDED546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14:paraId="6845B77F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E16C37">
        <w:rPr>
          <w:rFonts w:ascii="Times New Roman" w:hAnsi="Times New Roman" w:cs="Times New Roman"/>
          <w:sz w:val="28"/>
          <w:szCs w:val="28"/>
        </w:rPr>
        <w:t>изучения данного профиля</w:t>
      </w:r>
      <w:proofErr w:type="gramEnd"/>
      <w:r w:rsidRPr="00E16C37">
        <w:rPr>
          <w:rFonts w:ascii="Times New Roman" w:hAnsi="Times New Roman" w:cs="Times New Roman"/>
          <w:sz w:val="28"/>
          <w:szCs w:val="28"/>
        </w:rPr>
        <w:t xml:space="preserve">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</w:t>
      </w:r>
      <w:proofErr w:type="gramStart"/>
      <w:r w:rsidRPr="00E16C37">
        <w:rPr>
          <w:rFonts w:ascii="Times New Roman" w:hAnsi="Times New Roman" w:cs="Times New Roman"/>
          <w:sz w:val="28"/>
          <w:szCs w:val="28"/>
        </w:rPr>
        <w:t>развитие  у</w:t>
      </w:r>
      <w:proofErr w:type="gramEnd"/>
      <w:r w:rsidRPr="00E16C3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14:paraId="559D7540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14:paraId="14A80A98" w14:textId="55E1A638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</w:t>
      </w:r>
      <w:r w:rsidR="00196D03" w:rsidRPr="00E16C37">
        <w:rPr>
          <w:rFonts w:ascii="Times New Roman" w:eastAsia="Times New Roman" w:hAnsi="Times New Roman" w:cs="Times New Roman"/>
          <w:sz w:val="28"/>
        </w:rPr>
        <w:t>области цветоводства</w:t>
      </w:r>
      <w:r w:rsidRPr="00E16C37">
        <w:rPr>
          <w:rFonts w:ascii="Times New Roman" w:eastAsia="Times New Roman" w:hAnsi="Times New Roman" w:cs="Times New Roman"/>
          <w:sz w:val="28"/>
        </w:rPr>
        <w:t xml:space="preserve">, декоративного садоводства, ландшафтного дизайна.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E16C37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14:paraId="0DAB23BE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14:paraId="7986DE2D" w14:textId="77777777" w:rsidR="00E16C37" w:rsidRPr="00E16C37" w:rsidRDefault="00E16C37" w:rsidP="00E16C37">
      <w:pPr>
        <w:shd w:val="clear" w:color="auto" w:fill="FFFFFF"/>
        <w:spacing w:after="336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E16C37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E16C37">
        <w:rPr>
          <w:rFonts w:ascii="Times New Roman" w:hAnsi="Times New Roman" w:cs="Times New Roman"/>
          <w:bCs/>
          <w:color w:val="212529"/>
          <w:sz w:val="28"/>
        </w:rPr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</w:t>
      </w:r>
      <w:r w:rsidRPr="00E16C37">
        <w:rPr>
          <w:rFonts w:ascii="Times New Roman" w:hAnsi="Times New Roman" w:cs="Times New Roman"/>
          <w:bCs/>
          <w:color w:val="212529"/>
          <w:sz w:val="28"/>
        </w:rPr>
        <w:lastRenderedPageBreak/>
        <w:t xml:space="preserve">ухода и порядок благоустройства дома), «Культура питания» (основы здорового питания и технология приготовления блюд) и др. </w:t>
      </w:r>
    </w:p>
    <w:p w14:paraId="4606605B" w14:textId="77777777" w:rsidR="00E16C37" w:rsidRPr="00E16C37" w:rsidRDefault="00E16C37" w:rsidP="00196D03">
      <w:pPr>
        <w:spacing w:before="240" w:after="0" w:line="36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14:paraId="7DAB4E35" w14:textId="6EF07D08" w:rsidR="00E16C37" w:rsidRPr="00E16C37" w:rsidRDefault="00E16C37" w:rsidP="00E16C37">
      <w:pPr>
        <w:pStyle w:val="af9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</w:t>
      </w:r>
      <w:proofErr w:type="gramStart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учебному </w:t>
      </w:r>
      <w:r w:rsidR="003F4807">
        <w:rPr>
          <w:rFonts w:ascii="Times New Roman" w:eastAsia="Times New Roman" w:hAnsi="Times New Roman" w:cs="Times New Roman"/>
          <w:sz w:val="28"/>
          <w:szCs w:val="28"/>
        </w:rPr>
        <w:t xml:space="preserve"> предмету</w:t>
      </w:r>
      <w:proofErr w:type="gram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в 9 классе – 238 часов (7 часов в неделю).</w:t>
      </w:r>
    </w:p>
    <w:p w14:paraId="2FE44E93" w14:textId="77777777"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8" w:name="_Toc162614130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7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8"/>
    </w:p>
    <w:p w14:paraId="64A7390A" w14:textId="77777777"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E16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14:paraId="32FB44C2" w14:textId="77777777" w:rsidR="003F4807" w:rsidRDefault="00196D03" w:rsidP="003F48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162614135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9"/>
    </w:p>
    <w:p w14:paraId="5109317F" w14:textId="16ACD31C" w:rsidR="00E16C37" w:rsidRPr="00E16C37" w:rsidRDefault="003F4807" w:rsidP="003F48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материалы и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прочие). Подбор материала для конкретного изделия. Правила экономного расходования материалов. Условия хранения.</w:t>
      </w:r>
    </w:p>
    <w:p w14:paraId="68BCC634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2D0C9667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56F2BB44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14:paraId="39071557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14:paraId="5FCA8B30" w14:textId="77777777" w:rsidR="00E16C37" w:rsidRPr="007A2D62" w:rsidRDefault="007A2D62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0" w:name="_Toc162614136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0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784A8F72" w14:textId="224B8A39"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1" w:name="_Toc143597490"/>
      <w:bookmarkStart w:id="12" w:name="_Toc162614137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1"/>
      <w:bookmarkEnd w:id="12"/>
      <w:r w:rsidR="00C37297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14:paraId="5F6DEE8A" w14:textId="77777777" w:rsidR="00E16C37" w:rsidRPr="00E16C37" w:rsidRDefault="00E16C37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начальны</w:t>
      </w:r>
      <w:r w:rsidR="00972D8F">
        <w:rPr>
          <w:sz w:val="28"/>
          <w:szCs w:val="28"/>
        </w:rPr>
        <w:t>е</w:t>
      </w:r>
      <w:r w:rsidRPr="00E16C37">
        <w:rPr>
          <w:sz w:val="28"/>
          <w:szCs w:val="28"/>
        </w:rPr>
        <w:t xml:space="preserve"> представлени</w:t>
      </w:r>
      <w:r w:rsidR="00972D8F">
        <w:rPr>
          <w:sz w:val="28"/>
          <w:szCs w:val="28"/>
        </w:rPr>
        <w:t>я</w:t>
      </w:r>
      <w:r w:rsidRPr="00E16C37">
        <w:rPr>
          <w:sz w:val="28"/>
          <w:szCs w:val="28"/>
        </w:rPr>
        <w:t xml:space="preserve"> о собственных возможностях; о необходимости жизнеобеспечения;</w:t>
      </w:r>
    </w:p>
    <w:p w14:paraId="17651427" w14:textId="77777777" w:rsidR="00E16C37" w:rsidRPr="00E16C37" w:rsidRDefault="00972D8F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="00E16C37" w:rsidRPr="00E16C37">
        <w:rPr>
          <w:sz w:val="28"/>
          <w:szCs w:val="28"/>
        </w:rPr>
        <w:t>уважени</w:t>
      </w:r>
      <w:r>
        <w:rPr>
          <w:sz w:val="28"/>
          <w:szCs w:val="28"/>
        </w:rPr>
        <w:t>я</w:t>
      </w:r>
      <w:r w:rsidR="00E16C37" w:rsidRPr="00E16C37">
        <w:rPr>
          <w:sz w:val="28"/>
          <w:szCs w:val="28"/>
        </w:rPr>
        <w:t xml:space="preserve"> к труду, людям труда, результатам труда (своего и других людей);</w:t>
      </w:r>
    </w:p>
    <w:p w14:paraId="1BC2E4DA" w14:textId="77777777" w:rsidR="00C558AB" w:rsidRDefault="00E16C37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ориентация на трудовую деятельность, получение профессии;</w:t>
      </w:r>
      <w:r w:rsidR="00C558AB" w:rsidRPr="00C558AB">
        <w:rPr>
          <w:sz w:val="28"/>
          <w:szCs w:val="28"/>
        </w:rPr>
        <w:t xml:space="preserve"> </w:t>
      </w:r>
    </w:p>
    <w:p w14:paraId="1ED23A04" w14:textId="77777777" w:rsidR="00C558AB" w:rsidRPr="00E16C37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наличие мотивации к творческому труду;</w:t>
      </w:r>
      <w:r w:rsidRPr="00E16C37">
        <w:rPr>
          <w:color w:val="000000"/>
          <w:sz w:val="28"/>
          <w:szCs w:val="28"/>
        </w:rPr>
        <w:t xml:space="preserve"> ориентировки на результат; </w:t>
      </w:r>
    </w:p>
    <w:p w14:paraId="0208757D" w14:textId="77777777" w:rsidR="00C558AB" w:rsidRPr="00E16C37" w:rsidRDefault="00C558AB" w:rsidP="00C558A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умение ориентироваться в мире современных профессий;</w:t>
      </w:r>
    </w:p>
    <w:p w14:paraId="198FDB35" w14:textId="77777777" w:rsidR="00C558AB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 xml:space="preserve">установка на безопасный образ жизни, </w:t>
      </w:r>
      <w:r w:rsidRPr="00E16C37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14:paraId="3ED94CD5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lastRenderedPageBreak/>
        <w:t>способность к осмыслению картины мира, ее временно-пространственной организации;</w:t>
      </w:r>
      <w:r w:rsidRPr="00E16C37">
        <w:rPr>
          <w:color w:val="000000"/>
          <w:sz w:val="28"/>
          <w:szCs w:val="28"/>
        </w:rPr>
        <w:t xml:space="preserve"> своего места в нем, </w:t>
      </w:r>
      <w:r w:rsidRPr="00E16C3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31656A49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14:paraId="1AAB435F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14:paraId="3744469D" w14:textId="77777777" w:rsidR="00E16C37" w:rsidRPr="00E16C37" w:rsidRDefault="00E16C37" w:rsidP="00E16C37">
      <w:pPr>
        <w:tabs>
          <w:tab w:val="left" w:pos="1100"/>
          <w:tab w:val="left" w:pos="11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6C37">
        <w:rPr>
          <w:rFonts w:ascii="Times New Roman" w:eastAsia="Times New Roman" w:hAnsi="Times New Roman" w:cs="Times New Roman"/>
          <w:sz w:val="28"/>
          <w:szCs w:val="27"/>
        </w:rPr>
        <w:t>готовност</w:t>
      </w:r>
      <w:r w:rsidR="00C558AB">
        <w:rPr>
          <w:rFonts w:ascii="Times New Roman" w:eastAsia="Times New Roman" w:hAnsi="Times New Roman" w:cs="Times New Roman"/>
          <w:sz w:val="28"/>
          <w:szCs w:val="27"/>
        </w:rPr>
        <w:t>ь</w:t>
      </w:r>
      <w:r w:rsidRPr="00E16C37">
        <w:rPr>
          <w:rFonts w:ascii="Times New Roman" w:eastAsia="Times New Roman" w:hAnsi="Times New Roman" w:cs="Times New Roman"/>
          <w:sz w:val="28"/>
          <w:szCs w:val="27"/>
        </w:rPr>
        <w:t xml:space="preserve"> к самостоятельной жизни.</w:t>
      </w:r>
    </w:p>
    <w:p w14:paraId="5155CA3A" w14:textId="4D322FE2"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3" w:name="_Toc162614138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bookmarkEnd w:id="13"/>
      <w:r w:rsidR="003F4807">
        <w:rPr>
          <w:rStyle w:val="a8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B2B85ED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14:paraId="0E009B6D" w14:textId="77777777" w:rsidR="001A16E6" w:rsidRPr="00FB16D7" w:rsidRDefault="001A16E6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 w:rsidR="00D362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8576D5A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5D0AFDD8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названия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свойства, происхождение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материалов, изделий, которые из них изготавливаются и применяются в быту, игре, учебе, отдыхе;</w:t>
      </w:r>
    </w:p>
    <w:p w14:paraId="09B933BE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2102C58F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отобрать </w:t>
      </w:r>
      <w:proofErr w:type="gramStart"/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инструменты, необходимы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для работы;</w:t>
      </w:r>
    </w:p>
    <w:p w14:paraId="0261C80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принципах действия, общем устройстве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(инструмента, станка)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частей (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швейная машина, кухонная плита, токарный станок)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42AC0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работы;</w:t>
      </w:r>
    </w:p>
    <w:p w14:paraId="24CE3DF9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(шитье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сверление и др.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72C312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, используем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изготовления изделия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выполнять трудовые операции по инструкции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65974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75687166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заботливо и бережно </w:t>
      </w:r>
      <w:proofErr w:type="gramStart"/>
      <w:r w:rsidRPr="00FB16D7">
        <w:rPr>
          <w:rFonts w:ascii="Times New Roman" w:hAnsi="Times New Roman" w:cs="Times New Roman"/>
          <w:color w:val="000000"/>
          <w:sz w:val="28"/>
          <w:szCs w:val="28"/>
        </w:rPr>
        <w:t>относиться  к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общественному достоянию и родной природе;</w:t>
      </w:r>
    </w:p>
    <w:p w14:paraId="42D35FA0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 результатам собственной и чужой творческой деятельности ("нравится" и (или) "не нравится");</w:t>
      </w:r>
    </w:p>
    <w:p w14:paraId="4208437C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5211B507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14:paraId="0C5AA43D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14:paraId="0C5B71B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B25F36A" w14:textId="77777777" w:rsidR="001A16E6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и используемого материала (изделия)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задач предметно-практической деятельности;</w:t>
      </w:r>
    </w:p>
    <w:p w14:paraId="69F7E7FF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экономно </w:t>
      </w:r>
      <w:proofErr w:type="gramStart"/>
      <w:r w:rsidRPr="00FB16D7">
        <w:rPr>
          <w:rFonts w:ascii="Times New Roman" w:hAnsi="Times New Roman" w:cs="Times New Roman"/>
          <w:color w:val="000000"/>
          <w:sz w:val="28"/>
          <w:szCs w:val="28"/>
        </w:rPr>
        <w:t>расходовать  материалы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8C0E3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планировать </w:t>
      </w:r>
      <w:proofErr w:type="gramStart"/>
      <w:r w:rsidRPr="00FB16D7">
        <w:rPr>
          <w:rFonts w:ascii="Times New Roman" w:hAnsi="Times New Roman" w:cs="Times New Roman"/>
          <w:color w:val="000000"/>
          <w:sz w:val="28"/>
          <w:szCs w:val="28"/>
        </w:rPr>
        <w:t>предстоящую  практическую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работу;</w:t>
      </w:r>
    </w:p>
    <w:p w14:paraId="2609E8AA" w14:textId="419B17F6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</w:t>
      </w:r>
      <w:r w:rsidR="00C37297">
        <w:rPr>
          <w:rFonts w:ascii="Times New Roman" w:hAnsi="Times New Roman" w:cs="Times New Roman"/>
          <w:color w:val="000000"/>
          <w:sz w:val="28"/>
          <w:szCs w:val="28"/>
        </w:rPr>
        <w:t xml:space="preserve">ступные технологические приемы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</w:t>
      </w:r>
      <w:proofErr w:type="gramStart"/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операций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зависимости от свойств материалов и поставленных целей;</w:t>
      </w:r>
    </w:p>
    <w:p w14:paraId="652F7A54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6974C7AC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уметь анализировать результаты своего и чужого труда, выслушивать </w:t>
      </w:r>
      <w:proofErr w:type="gramStart"/>
      <w:r w:rsidRPr="00FB16D7">
        <w:rPr>
          <w:rFonts w:ascii="Times New Roman" w:hAnsi="Times New Roman" w:cs="Times New Roman"/>
          <w:color w:val="000000"/>
          <w:sz w:val="28"/>
          <w:szCs w:val="28"/>
        </w:rPr>
        <w:t>предложения  и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мнения других обучающихся, адекватно реагировать  на них, исправлять собственные ошибки;</w:t>
      </w:r>
    </w:p>
    <w:p w14:paraId="401D058C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 результатам собственной и чужой творческой деятельности ("нравится" и (или) "не нравится");</w:t>
      </w:r>
    </w:p>
    <w:p w14:paraId="346AB390" w14:textId="77777777" w:rsidR="00871A72" w:rsidRDefault="00871A72" w:rsidP="003C5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комментировать и давать оценку в доброжелательной форме достижениям других обучающихся, высказывать </w:t>
      </w:r>
      <w:proofErr w:type="gramStart"/>
      <w:r w:rsidRPr="00FB16D7">
        <w:rPr>
          <w:rFonts w:ascii="Times New Roman" w:hAnsi="Times New Roman" w:cs="Times New Roman"/>
          <w:color w:val="000000"/>
          <w:sz w:val="28"/>
          <w:szCs w:val="28"/>
        </w:rPr>
        <w:t>свои  предложения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 и пожелания;</w:t>
      </w:r>
      <w:r w:rsidR="00F04FB4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</w:t>
      </w:r>
      <w:r w:rsidR="009C15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555331" w14:textId="77777777" w:rsidR="009C155B" w:rsidRPr="00331AD2" w:rsidRDefault="009C155B" w:rsidP="00331AD2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62614139"/>
      <w:r w:rsidRPr="00331AD2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БАЗОВЫЕ УЧЕБНЫЕ ДЕЙСТВИЯ</w:t>
      </w:r>
      <w:bookmarkEnd w:id="14"/>
    </w:p>
    <w:p w14:paraId="066545C3" w14:textId="77777777" w:rsid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31FDD6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14:paraId="76E3FD30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14:paraId="237523C8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14:paraId="5FEA878C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14:paraId="435EE22C" w14:textId="77777777"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17836F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14:paraId="6319FDCF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14:paraId="772AC8C9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14:paraId="3F65B80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14:paraId="3C5121A2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F8415D4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9460E8D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цели и задачи решения практических задач; </w:t>
      </w:r>
    </w:p>
    <w:p w14:paraId="6FA91B5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14:paraId="458A32C4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14:paraId="61CA6D88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14:paraId="2DD8DC90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14:paraId="7392583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04E9F34" w14:textId="77777777"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33E5F56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3ADC5117" w14:textId="77777777" w:rsidR="009C155B" w:rsidRPr="00DB4AFB" w:rsidRDefault="009C155B" w:rsidP="00DB4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процессе деятельности некоторые </w:t>
      </w:r>
      <w:proofErr w:type="spellStart"/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14:paraId="065D140C" w14:textId="77777777" w:rsidR="007A2D62" w:rsidRPr="00E16C37" w:rsidRDefault="007A2D62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6D06C" w14:textId="77777777" w:rsidR="0055643E" w:rsidRPr="005D6F13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643E" w:rsidRPr="005D6F13" w:rsidSect="00064B69"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A094902" w14:textId="5B7A5215" w:rsidR="002B567B" w:rsidRDefault="002B567B" w:rsidP="002B567B">
      <w:pPr>
        <w:jc w:val="center"/>
        <w:rPr>
          <w:rFonts w:ascii="Liberation Serif" w:hAnsi="Liberation Serif"/>
          <w:b/>
          <w:bCs/>
          <w:sz w:val="26"/>
          <w:szCs w:val="26"/>
          <w:highlight w:val="white"/>
        </w:rPr>
      </w:pPr>
      <w:r>
        <w:rPr>
          <w:rFonts w:ascii="Liberation Serif" w:hAnsi="Liberation Serif"/>
          <w:b/>
          <w:sz w:val="26"/>
          <w:szCs w:val="26"/>
          <w:highlight w:val="white"/>
        </w:rPr>
        <w:lastRenderedPageBreak/>
        <w:t>9класс</w:t>
      </w:r>
      <w:r>
        <w:rPr>
          <w:rFonts w:ascii="Liberation Serif" w:hAnsi="Liberation Serif"/>
          <w:b/>
          <w:sz w:val="26"/>
          <w:szCs w:val="26"/>
        </w:rPr>
        <w:t xml:space="preserve"> (238 часов)</w:t>
      </w:r>
    </w:p>
    <w:p w14:paraId="0A2640C5" w14:textId="77777777" w:rsidR="002B567B" w:rsidRPr="00E16C37" w:rsidRDefault="002B567B" w:rsidP="003F4807">
      <w:pPr>
        <w:pStyle w:val="1"/>
        <w:spacing w:after="24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43"/>
        <w:gridCol w:w="1417"/>
        <w:gridCol w:w="1985"/>
        <w:gridCol w:w="1701"/>
        <w:gridCol w:w="1410"/>
        <w:gridCol w:w="7"/>
        <w:gridCol w:w="278"/>
        <w:gridCol w:w="180"/>
        <w:gridCol w:w="75"/>
        <w:gridCol w:w="90"/>
        <w:gridCol w:w="15"/>
        <w:gridCol w:w="15"/>
        <w:gridCol w:w="30"/>
        <w:gridCol w:w="15"/>
        <w:gridCol w:w="15"/>
        <w:gridCol w:w="45"/>
        <w:gridCol w:w="15"/>
        <w:gridCol w:w="30"/>
        <w:gridCol w:w="30"/>
        <w:gridCol w:w="75"/>
        <w:gridCol w:w="2069"/>
      </w:tblGrid>
      <w:tr w:rsidR="002B567B" w14:paraId="14B4B00B" w14:textId="7E3B66EB" w:rsidTr="002B567B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358" w14:textId="77777777" w:rsidR="002B567B" w:rsidRDefault="002B567B" w:rsidP="002B567B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67F" w14:textId="77777777" w:rsidR="002B567B" w:rsidRDefault="002B567B" w:rsidP="002B567B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Тема учебного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5F9" w14:textId="77777777" w:rsidR="002B567B" w:rsidRDefault="002B567B" w:rsidP="002B567B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0394" w14:textId="59E6565E" w:rsidR="002B567B" w:rsidRDefault="002B567B" w:rsidP="002B567B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hint="eastAsia"/>
                <w:sz w:val="26"/>
                <w:szCs w:val="26"/>
                <w:highlight w:val="white"/>
              </w:rPr>
              <w:t>К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онтрольные</w:t>
            </w:r>
            <w:proofErr w:type="spellEnd"/>
          </w:p>
          <w:p w14:paraId="14FA2126" w14:textId="5B864341" w:rsidR="002B567B" w:rsidRDefault="002B567B" w:rsidP="002B567B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716A" w14:textId="3ECF9329" w:rsidR="002B567B" w:rsidRDefault="002B567B" w:rsidP="002B567B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Практические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D52" w14:textId="1D026F52" w:rsidR="002B567B" w:rsidRDefault="002B567B" w:rsidP="002B567B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Дата изучения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EDF" w14:textId="3AC1F48A" w:rsidR="002B567B" w:rsidRPr="002B567B" w:rsidRDefault="002B567B" w:rsidP="002B567B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t>Электронные цифровые образовательные ресурсы</w:t>
            </w: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F16C50" w14:paraId="5145B28C" w14:textId="0EDA92F4" w:rsidTr="002B567B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3E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6A8" w14:textId="77777777" w:rsidR="00F16C50" w:rsidRDefault="00F16C50" w:rsidP="00F16C50">
            <w:pP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Раздел №1 Уборка дорожек, газонов спортплощадки и территорий прилегающих к школе, в осеннее время </w:t>
            </w:r>
            <w:proofErr w:type="gramStart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>( 10</w:t>
            </w:r>
            <w:proofErr w:type="gramEnd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>часов).</w:t>
            </w:r>
          </w:p>
          <w:p w14:paraId="4BB110C1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Вводное занятие. Распределение рабочих мест. Повторение правил поведения.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9F0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53AA" w14:textId="4A2DE61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7A3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1E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023" w14:textId="77150B9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E761AC">
              <w:t>https://resh.edu.ru -</w:t>
            </w:r>
          </w:p>
        </w:tc>
      </w:tr>
      <w:tr w:rsidR="00F16C50" w14:paraId="4CC499B0" w14:textId="3AE28716" w:rsidTr="002B567B">
        <w:trPr>
          <w:trHeight w:val="2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79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FC4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Функциональные обязанности дворника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24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5027" w14:textId="5DE01B4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E61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A2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81B" w14:textId="7D6AAA7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E761AC">
              <w:t>https://resh.edu.ru -</w:t>
            </w:r>
          </w:p>
        </w:tc>
      </w:tr>
      <w:tr w:rsidR="00F16C50" w14:paraId="21390AE4" w14:textId="0AB7E72B" w:rsidTr="002B567B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12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A4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Особенности уборки территории в зависимости от времени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95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4D9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8F5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F8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827" w14:textId="001ABF4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E761AC">
              <w:t>https://resh.edu.ru -</w:t>
            </w:r>
          </w:p>
        </w:tc>
      </w:tr>
      <w:tr w:rsidR="00F16C50" w14:paraId="37F9F98A" w14:textId="77E3A4C5" w:rsidTr="002B567B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40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245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Инструменты и </w:t>
            </w:r>
            <w:proofErr w:type="spellStart"/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хозинвентарь</w:t>
            </w:r>
            <w:proofErr w:type="spellEnd"/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: виды, назначение, применение, правила безопасной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DF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1DD8" w14:textId="79834B5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BB6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F97" w14:textId="77777777" w:rsidR="00F16C50" w:rsidRDefault="00F16C50" w:rsidP="00F16C50"/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1B7" w14:textId="1D298A46" w:rsidR="00F16C50" w:rsidRDefault="00F16C50" w:rsidP="00F16C50">
            <w:r w:rsidRPr="00E761AC">
              <w:t>https://resh.edu.ru -</w:t>
            </w:r>
          </w:p>
        </w:tc>
      </w:tr>
      <w:tr w:rsidR="00F16C50" w14:paraId="73C15A79" w14:textId="3EE6670D" w:rsidTr="002B567B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A2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30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Виды покрытий дорожек, особенности насыпных дорожек, асфальтовое и бетонное покрытие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98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CCC2" w14:textId="3CEED6B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0D1D" w14:textId="5126618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4D1" w14:textId="5B93D384" w:rsidR="00F16C50" w:rsidRDefault="00F16C50" w:rsidP="00F16C50">
            <w:pPr>
              <w:spacing w:line="275" w:lineRule="exact"/>
            </w:pP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7AE" w14:textId="5DAA53BB" w:rsidR="00F16C50" w:rsidRDefault="00F16C50" w:rsidP="00F16C50">
            <w:pPr>
              <w:spacing w:line="275" w:lineRule="exact"/>
            </w:pPr>
            <w:r w:rsidRPr="00E761AC">
              <w:t>https://resh.edu.ru -</w:t>
            </w:r>
          </w:p>
        </w:tc>
      </w:tr>
      <w:tr w:rsidR="00F16C50" w14:paraId="20E89DB7" w14:textId="689EB18E" w:rsidTr="002B567B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A3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76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Правила утилизации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7C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6C22" w14:textId="31B04A0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3DB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4B4" w14:textId="77777777" w:rsidR="00F16C50" w:rsidRDefault="00F16C50" w:rsidP="00F16C50"/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93E4" w14:textId="6A5B0CEA" w:rsidR="00F16C50" w:rsidRDefault="00F16C50" w:rsidP="00F16C50">
            <w:r w:rsidRPr="00E761AC">
              <w:t>https://resh.edu.ru -</w:t>
            </w:r>
          </w:p>
        </w:tc>
      </w:tr>
      <w:tr w:rsidR="00F16C50" w14:paraId="1FE2B835" w14:textId="12BBBF7F" w:rsidTr="002B567B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48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116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Кормушки для птиц: виды,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E0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E98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F96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103" w14:textId="77777777" w:rsidR="00F16C50" w:rsidRDefault="00F16C50" w:rsidP="00F16C50"/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3D1" w14:textId="420B60FF" w:rsidR="00F16C50" w:rsidRDefault="00F16C50" w:rsidP="00F16C50">
            <w:r w:rsidRPr="00E761AC">
              <w:t>https://resh.edu.ru -</w:t>
            </w:r>
          </w:p>
        </w:tc>
      </w:tr>
      <w:tr w:rsidR="00F16C50" w14:paraId="458156B3" w14:textId="3E53DB45" w:rsidTr="002B567B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41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BB4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Изготовление кормушек и домиков для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89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284" w14:textId="5313D73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DB7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CF0" w14:textId="77777777" w:rsidR="00F16C50" w:rsidRDefault="00F16C50" w:rsidP="00F16C50"/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E68" w14:textId="4994F75E" w:rsidR="00F16C50" w:rsidRDefault="00F16C50" w:rsidP="00F16C50">
            <w:r w:rsidRPr="00E761AC">
              <w:t>https://resh.edu.ru -</w:t>
            </w:r>
          </w:p>
        </w:tc>
      </w:tr>
      <w:tr w:rsidR="00F16C50" w14:paraId="4073FCE5" w14:textId="2C0CF1A9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DC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EF5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Изготовление кормушек и домиков для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85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6E75" w14:textId="3B33299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265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FE7" w14:textId="77777777" w:rsidR="00F16C50" w:rsidRDefault="00F16C50" w:rsidP="00F16C50"/>
        </w:tc>
        <w:tc>
          <w:tcPr>
            <w:tcW w:w="29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D77" w14:textId="72E2BE17" w:rsidR="00F16C50" w:rsidRDefault="00F16C50" w:rsidP="00F16C50">
            <w:r w:rsidRPr="00E761AC">
              <w:t>https://resh.edu.ru -</w:t>
            </w:r>
          </w:p>
        </w:tc>
      </w:tr>
      <w:tr w:rsidR="00F16C50" w14:paraId="2772F68C" w14:textId="604662F2" w:rsidTr="00DD2136">
        <w:trPr>
          <w:trHeight w:val="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E1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36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Развешивание кормушек для птиц на пришкольном участке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BE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81D2" w14:textId="34CEBDC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08E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89D" w14:textId="77777777" w:rsidR="00F16C50" w:rsidRDefault="00F16C50" w:rsidP="00F16C50"/>
        </w:tc>
        <w:tc>
          <w:tcPr>
            <w:tcW w:w="29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DD3" w14:textId="7FA37C9A" w:rsidR="00F16C50" w:rsidRDefault="00F16C50" w:rsidP="00F16C50">
            <w:r w:rsidRPr="00E761AC">
              <w:t>https://resh.edu.ru -</w:t>
            </w:r>
          </w:p>
        </w:tc>
      </w:tr>
      <w:tr w:rsidR="00F16C50" w14:paraId="0DCD65A0" w14:textId="0DE31B16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37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8D68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>Раздел№2 Уход за декоративными кустарниками (4часа)</w:t>
            </w:r>
          </w:p>
          <w:p w14:paraId="7428A55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Виды  кустарников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18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208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E7F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BA6" w14:textId="77777777" w:rsidR="00F16C50" w:rsidRDefault="00F16C50" w:rsidP="00F16C50"/>
        </w:tc>
        <w:tc>
          <w:tcPr>
            <w:tcW w:w="29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6AD" w14:textId="3DF010B6" w:rsidR="00F16C50" w:rsidRDefault="00F16C50" w:rsidP="00F16C50">
            <w:r w:rsidRPr="00E761AC">
              <w:t>https://resh.edu.ru -</w:t>
            </w:r>
          </w:p>
        </w:tc>
      </w:tr>
      <w:tr w:rsidR="00F16C50" w14:paraId="16DB9010" w14:textId="47C53984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83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B10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Правила ухода за декоративными кустарниками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77C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D7E91" w14:textId="7A5338C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D2FA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A1599" w14:textId="77777777" w:rsidR="00F16C50" w:rsidRDefault="00F16C50" w:rsidP="00F16C50"/>
        </w:tc>
        <w:tc>
          <w:tcPr>
            <w:tcW w:w="29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C4B2D" w14:textId="3DBDFE31" w:rsidR="00F16C50" w:rsidRDefault="00F16C50" w:rsidP="00F16C50">
            <w:r w:rsidRPr="00E761AC">
              <w:t>https://resh.edu.ru -</w:t>
            </w:r>
          </w:p>
        </w:tc>
      </w:tr>
      <w:tr w:rsidR="00F16C50" w14:paraId="05C98D86" w14:textId="4E9F73EE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47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5D5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Устройство и назначение секатора, правила безопасной работы. Правила обрезки кустарников в осенний период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0F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1B75" w14:textId="65B73B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9A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783" w14:textId="77777777" w:rsidR="00F16C50" w:rsidRDefault="00F16C50" w:rsidP="00F16C50"/>
        </w:tc>
        <w:tc>
          <w:tcPr>
            <w:tcW w:w="29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2D4" w14:textId="3CCD831B" w:rsidR="00F16C50" w:rsidRDefault="00F16C50" w:rsidP="00F16C50">
            <w:r w:rsidRPr="00E761AC">
              <w:t>https://resh.edu.ru -</w:t>
            </w:r>
          </w:p>
        </w:tc>
      </w:tr>
      <w:tr w:rsidR="00F16C50" w14:paraId="5059466A" w14:textId="56549035" w:rsidTr="00DD2136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23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26F0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Обрезка кустарников на пришкольном участке. Сбор и переноска мусора.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D0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2908" w14:textId="418223E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EDEC" w14:textId="18BBB06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4A8" w14:textId="77777777" w:rsidR="00F16C50" w:rsidRDefault="00F16C50" w:rsidP="00F16C50"/>
        </w:tc>
        <w:tc>
          <w:tcPr>
            <w:tcW w:w="29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328" w14:textId="332B6C77" w:rsidR="00F16C50" w:rsidRDefault="00F16C50" w:rsidP="00F16C50">
            <w:r w:rsidRPr="00E761AC">
              <w:t>https://resh.edu.ru -</w:t>
            </w:r>
          </w:p>
        </w:tc>
      </w:tr>
      <w:tr w:rsidR="00F16C50" w14:paraId="388A50AF" w14:textId="4DCCEE7E" w:rsidTr="00DD2136">
        <w:trPr>
          <w:trHeight w:val="5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1F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CCF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>Раздел №3 Вызов пожарной команды, полиции, аварийных служб (2часа)</w:t>
            </w:r>
          </w:p>
          <w:p w14:paraId="0C55B29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Причины вызова пожарной команды, полиции и аварийных служб.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C1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97B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5AE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B3B" w14:textId="77777777" w:rsidR="00F16C50" w:rsidRDefault="00F16C50" w:rsidP="00F16C50"/>
        </w:tc>
        <w:tc>
          <w:tcPr>
            <w:tcW w:w="29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3270" w14:textId="23ECD9EA" w:rsidR="00F16C50" w:rsidRDefault="00F16C50" w:rsidP="00F16C50">
            <w:r w:rsidRPr="00E761AC">
              <w:t>https://resh.edu.ru -</w:t>
            </w:r>
          </w:p>
        </w:tc>
      </w:tr>
      <w:tr w:rsidR="00F16C50" w14:paraId="2FFBCBD2" w14:textId="022991FF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2E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7A1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Алгоритм вызова пожарной команды, полиции и аварийных служб.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D2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D023" w14:textId="38A8089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A8E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09C" w14:textId="77777777" w:rsidR="00F16C50" w:rsidRDefault="00F16C50" w:rsidP="00F16C50"/>
        </w:tc>
        <w:tc>
          <w:tcPr>
            <w:tcW w:w="26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534" w14:textId="7B5D5081" w:rsidR="00F16C50" w:rsidRDefault="00F16C50" w:rsidP="00F16C50">
            <w:r w:rsidRPr="005F5474">
              <w:t>https://resh.edu.ru -</w:t>
            </w:r>
          </w:p>
        </w:tc>
      </w:tr>
      <w:tr w:rsidR="00F16C50" w14:paraId="357DB7D9" w14:textId="26D945C2" w:rsidTr="00DD2136">
        <w:trPr>
          <w:trHeight w:val="5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078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138" w14:textId="77777777" w:rsidR="00F16C50" w:rsidRDefault="00F16C50" w:rsidP="00F16C50">
            <w:pP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Раздел №4. Работа с картоном и </w:t>
            </w:r>
            <w:proofErr w:type="gramStart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>бумагой( 23</w:t>
            </w:r>
            <w:proofErr w:type="gramEnd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 часа). </w:t>
            </w:r>
          </w:p>
          <w:p w14:paraId="24306AC8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Составление плана изготовления  блокнота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F4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269" w14:textId="215F7BF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989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091" w14:textId="77777777" w:rsidR="00F16C50" w:rsidRDefault="00F16C50" w:rsidP="00F16C50"/>
        </w:tc>
        <w:tc>
          <w:tcPr>
            <w:tcW w:w="26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27D" w14:textId="45E65BED" w:rsidR="00F16C50" w:rsidRDefault="00F16C50" w:rsidP="00F16C50">
            <w:r w:rsidRPr="005F5474">
              <w:t>https://resh.edu.ru -</w:t>
            </w:r>
          </w:p>
        </w:tc>
      </w:tr>
      <w:tr w:rsidR="00F16C50" w14:paraId="0ECFAE79" w14:textId="1C78942D" w:rsidTr="00DD2136">
        <w:trPr>
          <w:trHeight w:val="1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C4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44F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Разметка и нарезка листов бумаги для блокнота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67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C7AA" w14:textId="6723F2D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A11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0FD" w14:textId="77777777" w:rsidR="00F16C50" w:rsidRDefault="00F16C50" w:rsidP="00F16C50"/>
        </w:tc>
        <w:tc>
          <w:tcPr>
            <w:tcW w:w="26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48C" w14:textId="31615EB4" w:rsidR="00F16C50" w:rsidRDefault="00F16C50" w:rsidP="00F16C50">
            <w:r w:rsidRPr="005F5474">
              <w:t>https://resh.edu.ru -</w:t>
            </w:r>
          </w:p>
        </w:tc>
      </w:tr>
      <w:tr w:rsidR="00F16C50" w14:paraId="528FF197" w14:textId="605E116E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32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5A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Разметка и нарезка листов бумаги для блокнота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4C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F45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FA2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600" w14:textId="77777777" w:rsidR="00F16C50" w:rsidRDefault="00F16C50" w:rsidP="00F16C50"/>
        </w:tc>
        <w:tc>
          <w:tcPr>
            <w:tcW w:w="26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1D3" w14:textId="7F7ADD6D" w:rsidR="00F16C50" w:rsidRDefault="00F16C50" w:rsidP="00F16C50">
            <w:r w:rsidRPr="005F5474">
              <w:t>https://resh.edu.ru -</w:t>
            </w:r>
          </w:p>
        </w:tc>
      </w:tr>
      <w:tr w:rsidR="00F16C50" w14:paraId="34DA9617" w14:textId="19C1C00E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26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6D8" w14:textId="77777777" w:rsidR="00F16C50" w:rsidRDefault="00F16C50" w:rsidP="00F16C50">
            <w:pPr>
              <w:tabs>
                <w:tab w:val="left" w:pos="8985"/>
              </w:tabs>
              <w:rPr>
                <w:rFonts w:ascii="Liberation Serif" w:hAnsi="Liberation Serif"/>
                <w:b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Перфорирование блоков</w:t>
            </w:r>
            <w:r>
              <w:rPr>
                <w:rFonts w:ascii="Liberation Serif" w:hAnsi="Liberation Serif"/>
                <w:b/>
                <w:sz w:val="26"/>
                <w:szCs w:val="26"/>
                <w:highlight w:val="white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813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1EF1" w14:textId="69283E2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ECA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C9E" w14:textId="77777777" w:rsidR="00F16C50" w:rsidRDefault="00F16C50" w:rsidP="00F16C50"/>
        </w:tc>
        <w:tc>
          <w:tcPr>
            <w:tcW w:w="26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E70" w14:textId="278DAE16" w:rsidR="00F16C50" w:rsidRDefault="00F16C50" w:rsidP="00F16C50">
            <w:r w:rsidRPr="005F5474">
              <w:t>https://resh.edu.ru -</w:t>
            </w:r>
          </w:p>
        </w:tc>
      </w:tr>
      <w:tr w:rsidR="00F16C50" w14:paraId="45042EE8" w14:textId="13EAB723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EE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0EA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Шитьё блоков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7E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4C5" w14:textId="47E6524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53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B5A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D44" w14:textId="015C55D7" w:rsidR="00F16C50" w:rsidRDefault="00F16C50" w:rsidP="00F16C50">
            <w:r w:rsidRPr="005F5474">
              <w:t>https://resh.edu.ru -</w:t>
            </w:r>
          </w:p>
        </w:tc>
      </w:tr>
      <w:tr w:rsidR="00F16C50" w14:paraId="7DC129DD" w14:textId="2D758CEB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17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F76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 Окантовка 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20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211C" w14:textId="69EEAF3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031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3FA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2C3" w14:textId="4E55D665" w:rsidR="00F16C50" w:rsidRDefault="00F16C50" w:rsidP="00F16C50">
            <w:r w:rsidRPr="005F5474">
              <w:t>https://resh.edu.ru -</w:t>
            </w:r>
          </w:p>
        </w:tc>
      </w:tr>
      <w:tr w:rsidR="00F16C50" w14:paraId="1AFABB7E" w14:textId="3E5ABD7D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0C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8D0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Обрезка 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EE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E38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BAA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42B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9FB" w14:textId="4E0ED0DC" w:rsidR="00F16C50" w:rsidRDefault="00F16C50" w:rsidP="00F16C50">
            <w:r w:rsidRPr="005F5474">
              <w:t>https://resh.edu.ru -</w:t>
            </w:r>
          </w:p>
        </w:tc>
      </w:tr>
      <w:tr w:rsidR="00F16C50" w14:paraId="0BA4CF5E" w14:textId="50552B5A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A6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250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Раскрой деталей переплётной крышки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2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18D" w14:textId="04C52A9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31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C78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03F" w14:textId="296F6A01" w:rsidR="00F16C50" w:rsidRDefault="00F16C50" w:rsidP="00F16C50">
            <w:r w:rsidRPr="005F5474">
              <w:t>https://resh.edu.ru -</w:t>
            </w:r>
          </w:p>
        </w:tc>
      </w:tr>
      <w:tr w:rsidR="00F16C50" w14:paraId="574BBE5F" w14:textId="6D0B79C6" w:rsidTr="00DD2136">
        <w:trPr>
          <w:trHeight w:val="1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1B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F01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Раскрой деталей переплётной крышки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71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7884" w14:textId="1AFF0F7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226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AC5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661" w14:textId="32427949" w:rsidR="00F16C50" w:rsidRDefault="00F16C50" w:rsidP="00F16C50">
            <w:r w:rsidRPr="005F5474">
              <w:t>https://resh.edu.ru -</w:t>
            </w:r>
          </w:p>
        </w:tc>
      </w:tr>
      <w:tr w:rsidR="00F16C50" w14:paraId="39832A3B" w14:textId="34284DDC" w:rsidTr="00DD2136">
        <w:trPr>
          <w:trHeight w:val="2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54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F4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Изготовление переплётной крышки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F2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6CE0" w14:textId="4600F55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02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41D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0D7" w14:textId="3B33C5F4" w:rsidR="00F16C50" w:rsidRDefault="00F16C50" w:rsidP="00F16C50">
            <w:r w:rsidRPr="005F5474">
              <w:t>https://resh.edu.ru -</w:t>
            </w:r>
          </w:p>
        </w:tc>
      </w:tr>
      <w:tr w:rsidR="00F16C50" w14:paraId="6B541467" w14:textId="2EB2EFAF" w:rsidTr="00DD2136">
        <w:trPr>
          <w:trHeight w:val="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04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B45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Изготовление переплётной крышки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15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1B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AD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2D8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3A5" w14:textId="4C3DF2B6" w:rsidR="00F16C50" w:rsidRDefault="00F16C50" w:rsidP="00F16C50">
            <w:r w:rsidRPr="005F5474">
              <w:t>https://resh.edu.ru -</w:t>
            </w:r>
          </w:p>
        </w:tc>
      </w:tr>
      <w:tr w:rsidR="00F16C50" w14:paraId="351835F5" w14:textId="0846874E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AEC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D4F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 Размещение блоков в переплёте и приклейка их на задней стенке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49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6C76" w14:textId="2DD0CB6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9DA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8CE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274" w14:textId="7F951E7C" w:rsidR="00F16C50" w:rsidRDefault="00F16C50" w:rsidP="00F16C50">
            <w:r w:rsidRPr="005F5474">
              <w:t>https://resh.edu.ru -</w:t>
            </w:r>
          </w:p>
        </w:tc>
      </w:tr>
      <w:tr w:rsidR="00F16C50" w14:paraId="7017A638" w14:textId="0A0BA85D" w:rsidTr="00DD2136">
        <w:trPr>
          <w:trHeight w:val="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9C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6A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Составление плана изготовления конверта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0A3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63AE" w14:textId="3E18A64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C46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EF8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735" w14:textId="16BF6A3E" w:rsidR="00F16C50" w:rsidRDefault="00F16C50" w:rsidP="00F16C50">
            <w:r w:rsidRPr="005F5474">
              <w:t>https://resh.edu.ru -</w:t>
            </w:r>
          </w:p>
        </w:tc>
      </w:tr>
      <w:tr w:rsidR="00F16C50" w14:paraId="40507C9E" w14:textId="42BCE305" w:rsidTr="00DD2136">
        <w:trPr>
          <w:trHeight w:val="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24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2B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Разметка детали конверта по заданным размерам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64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044" w14:textId="52AFECE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81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C6F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F1F" w14:textId="485B9547" w:rsidR="00F16C50" w:rsidRDefault="00F16C50" w:rsidP="00F16C50">
            <w:r w:rsidRPr="005F5474">
              <w:t>https://resh.edu.ru -</w:t>
            </w:r>
          </w:p>
        </w:tc>
      </w:tr>
      <w:tr w:rsidR="00F16C50" w14:paraId="10F74B76" w14:textId="5B9D4FC2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19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400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Складывание конверта по намеченным линиям. Склеивание боковых сторон.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BED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692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DEE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598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B6B" w14:textId="7C7AACF1" w:rsidR="00F16C50" w:rsidRDefault="00F16C50" w:rsidP="00F16C50">
            <w:r w:rsidRPr="005F5474">
              <w:t>https://resh.edu.ru -</w:t>
            </w:r>
          </w:p>
        </w:tc>
      </w:tr>
      <w:tr w:rsidR="00F16C50" w14:paraId="5AEBE691" w14:textId="45D03C32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F4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696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Оформление конверта аппликацией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2A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6808" w14:textId="42201E1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EA2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013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2054" w14:textId="094985D3" w:rsidR="00F16C50" w:rsidRDefault="00F16C50" w:rsidP="00F16C50">
            <w:r w:rsidRPr="005F5474">
              <w:t>https://resh.edu.ru -</w:t>
            </w:r>
          </w:p>
        </w:tc>
      </w:tr>
      <w:tr w:rsidR="00F16C50" w14:paraId="321F0DE8" w14:textId="39163064" w:rsidTr="00DD2136">
        <w:trPr>
          <w:trHeight w:val="1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55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32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Упаковка для подарка. Составление плана изготовления коробочки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ED1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B13" w14:textId="652FB08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C21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2B9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2CC" w14:textId="649FB542" w:rsidR="00F16C50" w:rsidRDefault="00F16C50" w:rsidP="00F16C50">
            <w:r w:rsidRPr="005F5474">
              <w:t>https://resh.edu.ru -</w:t>
            </w:r>
          </w:p>
        </w:tc>
      </w:tr>
      <w:tr w:rsidR="00F16C50" w14:paraId="7E9A4DD3" w14:textId="672920C0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9E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28B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Разметка детали коробочки для подарка на картоне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A9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C343" w14:textId="7193DFC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AAD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193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776" w14:textId="5DF99B5D" w:rsidR="00F16C50" w:rsidRDefault="00F16C50" w:rsidP="00F16C50">
            <w:r w:rsidRPr="005F5474">
              <w:t>https://resh.edu.ru -</w:t>
            </w:r>
          </w:p>
        </w:tc>
      </w:tr>
      <w:tr w:rsidR="00F16C50" w14:paraId="5EDE13E6" w14:textId="0C6479B5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76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AC1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Вырезание развёртки по контурным линиям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6C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CB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FFF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C95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CEA" w14:textId="4BCA1853" w:rsidR="00F16C50" w:rsidRDefault="00F16C50" w:rsidP="00F16C50">
            <w:r w:rsidRPr="005F5474">
              <w:t>https://resh.edu.ru -</w:t>
            </w:r>
          </w:p>
        </w:tc>
      </w:tr>
      <w:tr w:rsidR="00F16C50" w14:paraId="20361FFC" w14:textId="47C66E59" w:rsidTr="00DD2136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B3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774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Раскрой деталей для оклейки коробочки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D0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2547" w14:textId="50FD43C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42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4F5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850" w14:textId="23140451" w:rsidR="00F16C50" w:rsidRDefault="00F16C50" w:rsidP="00F16C50">
            <w:r w:rsidRPr="005F5474">
              <w:t>https://resh.edu.ru -</w:t>
            </w:r>
          </w:p>
        </w:tc>
      </w:tr>
      <w:tr w:rsidR="00F16C50" w14:paraId="19649461" w14:textId="515B11D1" w:rsidTr="00DD2136">
        <w:trPr>
          <w:trHeight w:val="2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AC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88F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Сборка коробочки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C7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FBF" w14:textId="1F1E7C8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014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1A0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AAD" w14:textId="51F65AEF" w:rsidR="00F16C50" w:rsidRDefault="00F16C50" w:rsidP="00F16C50">
            <w:r w:rsidRPr="005F5474">
              <w:t>https://resh.edu.ru -</w:t>
            </w:r>
          </w:p>
        </w:tc>
      </w:tr>
      <w:tr w:rsidR="00F16C50" w14:paraId="45141F96" w14:textId="1FB9B061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B2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C2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Оклейка коробочки, приклеивание завязок.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65D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C35C" w14:textId="6F9BAF8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56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66C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EED" w14:textId="730B75E9" w:rsidR="00F16C50" w:rsidRDefault="00F16C50" w:rsidP="00F16C50">
            <w:r w:rsidRPr="005F5474">
              <w:t>https://resh.edu.ru -</w:t>
            </w:r>
          </w:p>
        </w:tc>
      </w:tr>
      <w:tr w:rsidR="00F16C50" w14:paraId="591034B1" w14:textId="6305CD0B" w:rsidTr="00DD2136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9B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56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Украшение коробочки декором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1D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9ED3" w14:textId="42A9337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D9C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199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1B5" w14:textId="19B76BD9" w:rsidR="00F16C50" w:rsidRDefault="00F16C50" w:rsidP="00F16C50">
            <w:r w:rsidRPr="005F5474">
              <w:t>https://resh.edu.ru -</w:t>
            </w:r>
          </w:p>
        </w:tc>
      </w:tr>
      <w:tr w:rsidR="00F16C50" w14:paraId="576D8EC4" w14:textId="25805578" w:rsidTr="00DD2136">
        <w:trPr>
          <w:trHeight w:val="1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74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3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>Раздел №5 Уход за спецодеждой (16 часов).</w:t>
            </w:r>
          </w:p>
          <w:p w14:paraId="0214008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Гигиеническое значение спецодежды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D8D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D15" w14:textId="702763D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99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C1B" w14:textId="77777777" w:rsidR="00F16C50" w:rsidRDefault="00F16C50" w:rsidP="00F16C50"/>
        </w:tc>
        <w:tc>
          <w:tcPr>
            <w:tcW w:w="26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11D" w14:textId="2CB13595" w:rsidR="00F16C50" w:rsidRDefault="00F16C50" w:rsidP="00F16C50">
            <w:r w:rsidRPr="005F5474">
              <w:t>https://resh.edu.ru -</w:t>
            </w:r>
          </w:p>
        </w:tc>
      </w:tr>
      <w:tr w:rsidR="00F16C50" w14:paraId="4EA8DB4B" w14:textId="19C77BF4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ACF9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9C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Устройство бытовой стиральной машины. Уход за стиральной машиной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0B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103C" w14:textId="322D4D1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75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A67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8EC" w14:textId="13F30B05" w:rsidR="00F16C50" w:rsidRDefault="00F16C50" w:rsidP="00F16C50">
            <w:r w:rsidRPr="002B5BD0">
              <w:t>https://resh.edu.ru -</w:t>
            </w:r>
          </w:p>
        </w:tc>
      </w:tr>
      <w:tr w:rsidR="00F16C50" w14:paraId="569CC55D" w14:textId="41A360B2" w:rsidTr="00DD2136">
        <w:trPr>
          <w:trHeight w:val="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98F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24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Стирка спецодежды в стиральной машине.  Развешивание для просушки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F4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D68D" w14:textId="0EF3A1C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871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2BF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4B5" w14:textId="6DFA8D90" w:rsidR="00F16C50" w:rsidRDefault="00F16C50" w:rsidP="00F16C50">
            <w:r w:rsidRPr="002B5BD0">
              <w:t>https://resh.edu.ru -</w:t>
            </w:r>
          </w:p>
        </w:tc>
      </w:tr>
      <w:tr w:rsidR="00F16C50" w14:paraId="5F35442B" w14:textId="0219E78A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C61A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1A4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Электроутюг, его устройство и регулировка. Правила безопасной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63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3CA" w14:textId="339340F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C02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C14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8D3" w14:textId="4015C9D8" w:rsidR="00F16C50" w:rsidRDefault="00F16C50" w:rsidP="00F16C50">
            <w:r w:rsidRPr="002B5BD0">
              <w:t>https://resh.edu.ru -</w:t>
            </w:r>
          </w:p>
        </w:tc>
      </w:tr>
      <w:tr w:rsidR="00F16C50" w14:paraId="3B3CD513" w14:textId="55043527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1BB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2C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Утюжка фартуков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F4D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8559" w14:textId="33310BF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8224" w14:textId="6805433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4F9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B5C" w14:textId="1EED391D" w:rsidR="00F16C50" w:rsidRDefault="00F16C50" w:rsidP="00F16C50">
            <w:r w:rsidRPr="002B5BD0">
              <w:t>https://resh.edu.ru -</w:t>
            </w:r>
          </w:p>
        </w:tc>
      </w:tr>
      <w:tr w:rsidR="00F16C50" w14:paraId="69429656" w14:textId="26631F1B" w:rsidTr="00DD2136">
        <w:trPr>
          <w:trHeight w:val="1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13F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14F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Утюжка фартуков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0B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FEEB" w14:textId="7BA5E03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64EB" w14:textId="2087574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C9F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D69" w14:textId="0DB4D89E" w:rsidR="00F16C50" w:rsidRDefault="00F16C50" w:rsidP="00F16C50">
            <w:r w:rsidRPr="002B5BD0">
              <w:t>https://resh.edu.ru -</w:t>
            </w:r>
          </w:p>
        </w:tc>
      </w:tr>
      <w:tr w:rsidR="00F16C50" w14:paraId="737D5038" w14:textId="2E0E004D" w:rsidTr="00DD2136">
        <w:trPr>
          <w:trHeight w:val="167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4A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A34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Практическая работа. Утюжка косынок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E1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028" w14:textId="2596BE9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EA2B" w14:textId="3EA0642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EB0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4709" w14:textId="6DE6D906" w:rsidR="00F16C50" w:rsidRDefault="00F16C50" w:rsidP="00F16C50">
            <w:r w:rsidRPr="002B5BD0">
              <w:t>https://resh.edu.ru -</w:t>
            </w:r>
          </w:p>
        </w:tc>
      </w:tr>
      <w:tr w:rsidR="00F16C50" w14:paraId="7BFBA07C" w14:textId="2ADB5F35" w:rsidTr="00DD2136">
        <w:trPr>
          <w:trHeight w:val="100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EF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5D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Практическая работа. Утюжка косынок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A2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11FA" w14:textId="231AC4B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EAB" w14:textId="36BDC8A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0DD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7FD" w14:textId="4C209ACA" w:rsidR="00F16C50" w:rsidRDefault="00F16C50" w:rsidP="00F16C50">
            <w:r w:rsidRPr="002B5BD0">
              <w:t>https://resh.edu.ru -</w:t>
            </w:r>
          </w:p>
        </w:tc>
      </w:tr>
      <w:tr w:rsidR="00F16C50" w14:paraId="1BFF1DDC" w14:textId="089E8BE5" w:rsidTr="00DD2136">
        <w:trPr>
          <w:trHeight w:val="125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9B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DE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Практическая работа. Стирка спецодежды </w:t>
            </w:r>
            <w:proofErr w:type="gramStart"/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в ручную</w:t>
            </w:r>
            <w:proofErr w:type="gramEnd"/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(фартуки). Развешивание для просушки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8E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D062" w14:textId="54FA08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3338" w14:textId="2BB597D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950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BBA" w14:textId="19DF0888" w:rsidR="00F16C50" w:rsidRDefault="00F16C50" w:rsidP="00F16C50">
            <w:r w:rsidRPr="002B5BD0">
              <w:t>https://resh.edu.ru -</w:t>
            </w:r>
          </w:p>
        </w:tc>
      </w:tr>
      <w:tr w:rsidR="00F16C50" w14:paraId="06E563C7" w14:textId="56A438B7" w:rsidTr="00DD2136">
        <w:trPr>
          <w:trHeight w:val="125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27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21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Стирка спецодежды (косынки)</w:t>
            </w:r>
          </w:p>
          <w:p w14:paraId="51D13DC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Полоскание, отжим и развешивание косынок для просушки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CC5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061" w14:textId="1734975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93DE" w14:textId="3DDB132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231" w14:textId="4877FABD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5D8" w14:textId="1C571862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  <w:r w:rsidRPr="002B5BD0">
              <w:t>https://resh.edu.ru -</w:t>
            </w:r>
          </w:p>
        </w:tc>
      </w:tr>
      <w:tr w:rsidR="00F16C50" w14:paraId="038E90CF" w14:textId="311CA7B3" w:rsidTr="00DD2136">
        <w:trPr>
          <w:trHeight w:val="134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1D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61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Утюжка фартуков.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083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D5D7" w14:textId="579F473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9AA8" w14:textId="51390E3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B1E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489" w14:textId="544F2C4F" w:rsidR="00F16C50" w:rsidRDefault="00F16C50" w:rsidP="00F16C50">
            <w:r w:rsidRPr="002B5BD0">
              <w:t>https://resh.edu.ru -</w:t>
            </w:r>
          </w:p>
        </w:tc>
      </w:tr>
      <w:tr w:rsidR="00F16C50" w14:paraId="41B9AECF" w14:textId="2A3FBE9C" w:rsidTr="00DD2136">
        <w:trPr>
          <w:trHeight w:val="92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F55FFB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60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Утюжка косынок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2D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F6BA" w14:textId="147AE11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A87" w14:textId="21DAB43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649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844" w14:textId="7C63C230" w:rsidR="00F16C50" w:rsidRDefault="00F16C50" w:rsidP="00F16C50">
            <w:r w:rsidRPr="002B5BD0">
              <w:t>https://resh.edu.ru -</w:t>
            </w:r>
          </w:p>
        </w:tc>
      </w:tr>
      <w:tr w:rsidR="00F16C50" w14:paraId="046CFA62" w14:textId="3BF7F824" w:rsidTr="00DD2136">
        <w:trPr>
          <w:trHeight w:val="167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F3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C6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Практическая работа.  Наложение заплаты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04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50F" w14:textId="491920D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2F4" w14:textId="38E2905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E73" w14:textId="77777777" w:rsidR="00F16C50" w:rsidRDefault="00F16C50" w:rsidP="00F16C50"/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592" w14:textId="1A1DB66F" w:rsidR="00F16C50" w:rsidRDefault="00F16C50" w:rsidP="00F16C50">
            <w:r w:rsidRPr="002B5BD0">
              <w:t>https://resh.edu.ru -</w:t>
            </w:r>
          </w:p>
        </w:tc>
      </w:tr>
      <w:tr w:rsidR="00F16C50" w14:paraId="36F1A57F" w14:textId="798EE11E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49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53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E6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Наложение заплаты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FDA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2F875" w14:textId="640DC5E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27AB7" w14:textId="4AF7D19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B2FF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F42EB" w14:textId="7CD3CE53" w:rsidR="00F16C50" w:rsidRDefault="00F16C50" w:rsidP="00F16C50">
            <w:r w:rsidRPr="002B3D90">
              <w:t>https://resh.edu.ru -</w:t>
            </w:r>
          </w:p>
        </w:tc>
      </w:tr>
      <w:tr w:rsidR="00F16C50" w14:paraId="1CE350B5" w14:textId="7C316FB2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03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74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Самостоятельная работа по теме: уход за спецодеждой.</w:t>
            </w:r>
          </w:p>
          <w:p w14:paraId="11AB774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Объект работы: утюжка фартуков и косынок.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F2D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06C0A" w14:textId="7F6D002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D833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B430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EB7D" w14:textId="649F435B" w:rsidR="00F16C50" w:rsidRDefault="00F16C50" w:rsidP="00F16C50">
            <w:r w:rsidRPr="002B3D90">
              <w:t>https://resh.edu.ru -</w:t>
            </w:r>
          </w:p>
        </w:tc>
      </w:tr>
      <w:tr w:rsidR="00F16C50" w14:paraId="73986A90" w14:textId="681F8F99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D3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33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Самостоятельная работа по теме: уход за спецодеждой.</w:t>
            </w:r>
          </w:p>
          <w:p w14:paraId="5F730D4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Объект работы: утюжка фартуков и косынок.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A1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97BE8" w14:textId="13ACF4C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3572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9E9B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4BC26" w14:textId="4CE7E7FA" w:rsidR="00F16C50" w:rsidRDefault="00F16C50" w:rsidP="00F16C50">
            <w:r w:rsidRPr="002B3D90">
              <w:t>https://resh.edu.ru -</w:t>
            </w:r>
          </w:p>
        </w:tc>
      </w:tr>
      <w:tr w:rsidR="00F16C50" w14:paraId="0C9C0FED" w14:textId="0F20656E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76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1D2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 xml:space="preserve">Раздел №6. Практическое </w:t>
            </w:r>
            <w:proofErr w:type="gramStart"/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>повторение( 30</w:t>
            </w:r>
            <w:proofErr w:type="gramEnd"/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 xml:space="preserve"> часов)</w:t>
            </w:r>
          </w:p>
          <w:p w14:paraId="3D5A007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Протирка подоконников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D1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52C21" w14:textId="6D381B5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AC979" w14:textId="6E1E359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01ED7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FE66E" w14:textId="77BB4D90" w:rsidR="00F16C50" w:rsidRDefault="00F16C50" w:rsidP="00F16C50">
            <w:r w:rsidRPr="002B3D90">
              <w:t>https://resh.edu.ru -</w:t>
            </w:r>
          </w:p>
        </w:tc>
      </w:tr>
      <w:tr w:rsidR="00F16C50" w14:paraId="3C47A738" w14:textId="08C2AED9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74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0C3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Практическая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работа.Чистка</w:t>
            </w:r>
            <w:proofErr w:type="spellEnd"/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 столов.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E1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59FA0" w14:textId="1C7D9B4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99159" w14:textId="7DB97C9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6A03" w14:textId="77777777" w:rsidR="00F16C50" w:rsidRDefault="00F16C50" w:rsidP="00F16C50">
            <w:pPr>
              <w:rPr>
                <w:rFonts w:ascii="Liberation Serif" w:hAnsi="Liberation Serif"/>
              </w:rPr>
            </w:pPr>
          </w:p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A6B89" w14:textId="679B9528" w:rsidR="00F16C50" w:rsidRDefault="00F16C50" w:rsidP="00F16C50">
            <w:pPr>
              <w:rPr>
                <w:rFonts w:ascii="Liberation Serif" w:hAnsi="Liberation Serif"/>
              </w:rPr>
            </w:pPr>
            <w:r w:rsidRPr="002B3D90">
              <w:t>https://resh.edu.ru -</w:t>
            </w:r>
          </w:p>
        </w:tc>
      </w:tr>
      <w:tr w:rsidR="00F16C50" w14:paraId="11820194" w14:textId="7CE8ACF9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6A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1B0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Полировка шкафов.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AC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81F70" w14:textId="19BB593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ACB01" w14:textId="089E7C2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E5AFF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AAB7F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C89E" w14:textId="56B60582" w:rsidR="00F16C50" w:rsidRDefault="00F16C50" w:rsidP="00F16C50">
            <w:r w:rsidRPr="002B3D90">
              <w:t>https://resh.edu.ru -</w:t>
            </w:r>
          </w:p>
        </w:tc>
      </w:tr>
      <w:tr w:rsidR="00F16C50" w14:paraId="476A8F1D" w14:textId="4CDB26CA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77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324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Чистка мягкой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21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26BC0" w14:textId="4359C1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C8BB3" w14:textId="430D0A1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E5AFF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8420C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FEFC" w14:textId="1FFE2E3C" w:rsidR="00F16C50" w:rsidRDefault="00F16C50" w:rsidP="00F16C50">
            <w:r w:rsidRPr="002B3D90">
              <w:t>https://resh.edu.ru -</w:t>
            </w:r>
          </w:p>
        </w:tc>
      </w:tr>
      <w:tr w:rsidR="00F16C50" w14:paraId="07A90C20" w14:textId="697255C8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3A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CD8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Чистка зеркал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65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5CD34" w14:textId="6570CCF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E218E" w14:textId="66497A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E5AFF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FA03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1CD58" w14:textId="75407DC0" w:rsidR="00F16C50" w:rsidRDefault="00F16C50" w:rsidP="00F16C50">
            <w:r w:rsidRPr="002B3D90">
              <w:t>https://resh.edu.ru -</w:t>
            </w:r>
          </w:p>
        </w:tc>
      </w:tr>
      <w:tr w:rsidR="00F16C50" w14:paraId="353E4BF8" w14:textId="0EB80335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29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B92F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Влажная уборка пола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38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AE721" w14:textId="3373872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1999A" w14:textId="2BFD12F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E5AFF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EA71F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FC911" w14:textId="4625134E" w:rsidR="00F16C50" w:rsidRDefault="00F16C50" w:rsidP="00F16C50">
            <w:r w:rsidRPr="002B3D90">
              <w:t>https://resh.edu.ru -</w:t>
            </w:r>
          </w:p>
        </w:tc>
      </w:tr>
      <w:tr w:rsidR="00F16C50" w14:paraId="25B4F8C9" w14:textId="0DE69650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EA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3DF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Влажная уборка пола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9C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166B7" w14:textId="7214CD3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E28C9" w14:textId="26CD4AC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E5AFF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F8A99" w14:textId="77777777" w:rsidR="00F16C50" w:rsidRDefault="00F16C50" w:rsidP="00F16C50"/>
        </w:tc>
        <w:tc>
          <w:tcPr>
            <w:tcW w:w="23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14504" w14:textId="17626830" w:rsidR="00F16C50" w:rsidRDefault="00F16C50" w:rsidP="00F16C50">
            <w:r w:rsidRPr="002B3D90">
              <w:t>https://resh.edu.ru -</w:t>
            </w:r>
          </w:p>
        </w:tc>
      </w:tr>
      <w:tr w:rsidR="00F16C50" w14:paraId="65162EA4" w14:textId="36509A5D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B6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63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A4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Обобщающий  урок</w:t>
            </w:r>
            <w:proofErr w:type="gramEnd"/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. Подведение итогов четверти.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44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DCA85" w14:textId="2310AB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F1D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F7EF4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BB8C" w14:textId="3543AC8A" w:rsidR="00F16C50" w:rsidRDefault="00F16C50" w:rsidP="00F16C50">
            <w:r w:rsidRPr="002B3D90">
              <w:t>https://resh.edu.ru -</w:t>
            </w:r>
          </w:p>
        </w:tc>
      </w:tr>
      <w:tr w:rsidR="00F16C50" w14:paraId="3CC26FF6" w14:textId="5509A292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39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A11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Составление плана изготовления футляра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DF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4EBAE" w14:textId="518EC5F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22F5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71EE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8D28" w14:textId="003EFF55" w:rsidR="00F16C50" w:rsidRDefault="00F16C50" w:rsidP="00F16C50">
            <w:r w:rsidRPr="002B3D90">
              <w:t>https://resh.edu.ru -</w:t>
            </w:r>
          </w:p>
        </w:tc>
      </w:tr>
      <w:tr w:rsidR="00F16C50" w14:paraId="027E1483" w14:textId="39511395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93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248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Целиковая и составная (сборная) развёртка.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C4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0B8C1" w14:textId="6D4DE82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CBDF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D43D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9006F" w14:textId="0BD60127" w:rsidR="00F16C50" w:rsidRDefault="00F16C50" w:rsidP="00F16C50">
            <w:r w:rsidRPr="002B3D90">
              <w:t>https://resh.edu.ru -</w:t>
            </w:r>
          </w:p>
        </w:tc>
      </w:tr>
      <w:tr w:rsidR="00F16C50" w14:paraId="4FE675B2" w14:textId="39ED6B12" w:rsidTr="00DD2136">
        <w:trPr>
          <w:trHeight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BB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9DF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Разметка и раскрой деталей футляра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EB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43524" w14:textId="60D0F6D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7595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CEA6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6AC7" w14:textId="2BF6DB29" w:rsidR="00F16C50" w:rsidRDefault="00F16C50" w:rsidP="00F16C50">
            <w:r w:rsidRPr="002B3D90">
              <w:t>https://resh.edu.ru -</w:t>
            </w:r>
          </w:p>
        </w:tc>
      </w:tr>
      <w:tr w:rsidR="00F16C50" w14:paraId="108449CB" w14:textId="753D56FA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AC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784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Рицовка деталей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5CC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5E6BA" w14:textId="4B997C2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1312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79F39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A403" w14:textId="38427945" w:rsidR="00F16C50" w:rsidRDefault="00F16C50" w:rsidP="00F16C50">
            <w:r w:rsidRPr="002B3D90">
              <w:t>https://resh.edu.ru -</w:t>
            </w:r>
          </w:p>
        </w:tc>
      </w:tr>
      <w:tr w:rsidR="00F16C50" w14:paraId="1F8CEBB7" w14:textId="2C64408F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C6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DD3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Рицовка деталей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DF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263B3" w14:textId="5A3BCD6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7B1C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F557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D77AE" w14:textId="69331E4C" w:rsidR="00F16C50" w:rsidRDefault="00F16C50" w:rsidP="00F16C50">
            <w:r w:rsidRPr="002B3D90">
              <w:t>https://resh.edu.ru -</w:t>
            </w:r>
          </w:p>
        </w:tc>
      </w:tr>
      <w:tr w:rsidR="00F16C50" w14:paraId="64304D09" w14:textId="7FD2237B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E8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3C7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Сборка футляра и дна коробки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5A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C084E" w14:textId="434423A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7584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166C4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83326" w14:textId="691E440A" w:rsidR="00F16C50" w:rsidRDefault="00F16C50" w:rsidP="00F16C50">
            <w:r w:rsidRPr="002B3D90">
              <w:t>https://resh.edu.ru -</w:t>
            </w:r>
          </w:p>
        </w:tc>
      </w:tr>
      <w:tr w:rsidR="00F16C50" w14:paraId="304D3050" w14:textId="411D7D1C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386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AA2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Сборка футляра и дна коробки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0E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35966" w14:textId="2819078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98E1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C3796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7157" w14:textId="49252C31" w:rsidR="00F16C50" w:rsidRDefault="00F16C50" w:rsidP="00F16C50">
            <w:r w:rsidRPr="002B3D90">
              <w:t>https://resh.edu.ru -</w:t>
            </w:r>
          </w:p>
        </w:tc>
      </w:tr>
      <w:tr w:rsidR="00F16C50" w14:paraId="0FE94438" w14:textId="2B6F0185" w:rsidTr="00DD2136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71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8E0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Окантовка кромок и рёбер футляра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C5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0FB53" w14:textId="6342868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69F6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F179B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1E69" w14:textId="321D379B" w:rsidR="00F16C50" w:rsidRDefault="00F16C50" w:rsidP="00F16C50">
            <w:r w:rsidRPr="002B3D90">
              <w:t>https://resh.edu.ru -</w:t>
            </w:r>
          </w:p>
        </w:tc>
      </w:tr>
      <w:tr w:rsidR="00F16C50" w14:paraId="6B801078" w14:textId="5559C7EE" w:rsidTr="00DD2136">
        <w:trPr>
          <w:trHeight w:val="1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09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C5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Окантовка кромок и рёбер футляра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32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E5F49" w14:textId="0A30DE7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A4C1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6E3E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CC9A" w14:textId="25EB0D0D" w:rsidR="00F16C50" w:rsidRDefault="00F16C50" w:rsidP="00F16C50">
            <w:r w:rsidRPr="002B3D90">
              <w:t>https://resh.edu.ru -</w:t>
            </w:r>
          </w:p>
        </w:tc>
      </w:tr>
      <w:tr w:rsidR="00F16C50" w14:paraId="2A650668" w14:textId="3D7E8D94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48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F79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Окантовка кромок и рёбер футляра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C6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306DA" w14:textId="0FD4204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A899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9976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A2BB3" w14:textId="45607A19" w:rsidR="00F16C50" w:rsidRDefault="00F16C50" w:rsidP="00F16C50">
            <w:r w:rsidRPr="002B3D90">
              <w:t>https://resh.edu.ru -</w:t>
            </w:r>
          </w:p>
        </w:tc>
      </w:tr>
      <w:tr w:rsidR="00F16C50" w14:paraId="7E4EBC22" w14:textId="172D5FD4" w:rsidTr="00DD2136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2A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3FF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Раскрой заготовок из бумаги. Оклейка футляра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16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0C6A5" w14:textId="57E7067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16D1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1DB17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200D0" w14:textId="2138EAC6" w:rsidR="00F16C50" w:rsidRDefault="00F16C50" w:rsidP="00F16C50">
            <w:r w:rsidRPr="002B3D90">
              <w:t>https://resh.edu.ru -</w:t>
            </w:r>
          </w:p>
        </w:tc>
      </w:tr>
      <w:tr w:rsidR="00F16C50" w14:paraId="025E3B6A" w14:textId="798A1253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47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1D7E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Раскрой заготовок из бумаги. Оклейка футляра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77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CDF04" w14:textId="54F0697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46DA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05BCB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FBA2" w14:textId="1F9371AB" w:rsidR="00F16C50" w:rsidRDefault="00F16C50" w:rsidP="00F16C50">
            <w:r w:rsidRPr="002B3D90">
              <w:t>https://resh.edu.ru -</w:t>
            </w:r>
          </w:p>
        </w:tc>
      </w:tr>
      <w:tr w:rsidR="00F16C50" w14:paraId="43A38B9C" w14:textId="633214BB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B9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964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Раскрой заготовок из бумаги. Оклейка футляра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56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78379" w14:textId="260B9AD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B97E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EE4FC" w14:textId="77777777" w:rsidR="00F16C50" w:rsidRDefault="00F16C50" w:rsidP="00F16C50"/>
        </w:tc>
        <w:tc>
          <w:tcPr>
            <w:tcW w:w="24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46D8" w14:textId="767C6863" w:rsidR="00F16C50" w:rsidRDefault="00F16C50" w:rsidP="00F16C50">
            <w:r w:rsidRPr="002B3D90">
              <w:t>https://resh.edu.ru -</w:t>
            </w:r>
          </w:p>
        </w:tc>
      </w:tr>
      <w:tr w:rsidR="00F16C50" w14:paraId="7D5932C4" w14:textId="39AF3F1F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77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034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Раскрой заготовок из бумаги. Внутренняя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выклейка</w:t>
            </w:r>
            <w:proofErr w:type="spellEnd"/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 футляра.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B6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578DF" w14:textId="2640911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AF24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D83E1" w14:textId="77777777" w:rsidR="00F16C50" w:rsidRDefault="00F16C50" w:rsidP="00F16C50"/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5493A" w14:textId="426BA3C5" w:rsidR="00F16C50" w:rsidRDefault="00F16C50" w:rsidP="00F16C50">
            <w:r w:rsidRPr="00814C59">
              <w:t>https://resh.edu.ru -</w:t>
            </w:r>
          </w:p>
        </w:tc>
      </w:tr>
      <w:tr w:rsidR="00F16C50" w14:paraId="494E4A4C" w14:textId="2CA21163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75E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E27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Раскрой салфетки для уборки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BD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71FCE" w14:textId="160BB8F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BE8D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1797C" w14:textId="77777777" w:rsidR="00F16C50" w:rsidRDefault="00F16C50" w:rsidP="00F16C50"/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C5E0" w14:textId="367695BB" w:rsidR="00F16C50" w:rsidRDefault="00F16C50" w:rsidP="00F16C50">
            <w:r w:rsidRPr="00814C59">
              <w:t>https://resh.edu.ru -</w:t>
            </w:r>
          </w:p>
        </w:tc>
      </w:tr>
      <w:tr w:rsidR="00F16C50" w14:paraId="1D7B603E" w14:textId="60823268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94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F7C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Обработка долевых срезов салфетки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9B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81875" w14:textId="5AC299E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F09B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505A" w14:textId="77777777" w:rsidR="00F16C50" w:rsidRDefault="00F16C50" w:rsidP="00F16C50"/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4A6BB" w14:textId="7E5B069D" w:rsidR="00F16C50" w:rsidRDefault="00F16C50" w:rsidP="00F16C50">
            <w:r w:rsidRPr="00814C59">
              <w:t>https://resh.edu.ru -</w:t>
            </w:r>
          </w:p>
        </w:tc>
      </w:tr>
      <w:tr w:rsidR="00F16C50" w14:paraId="72238CD5" w14:textId="2A301D15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FDC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0C7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Обработка долевых срезов салфетки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17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F8FAC" w14:textId="76969D5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7ACD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DCB9" w14:textId="77777777" w:rsidR="00F16C50" w:rsidRDefault="00F16C50" w:rsidP="00F16C50"/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7883" w14:textId="0519B385" w:rsidR="00F16C50" w:rsidRDefault="00F16C50" w:rsidP="00F16C50">
            <w:r w:rsidRPr="00814C59">
              <w:t>https://resh.edu.ru -</w:t>
            </w:r>
          </w:p>
        </w:tc>
      </w:tr>
      <w:tr w:rsidR="00F16C50" w14:paraId="15FE275A" w14:textId="72B5B7FA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93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553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Обработка поперечных срезов салфетки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7BE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47B52" w14:textId="0B1EE07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BDA2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AF3B" w14:textId="77777777" w:rsidR="00F16C50" w:rsidRDefault="00F16C50" w:rsidP="00F16C50"/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FF180" w14:textId="460899CE" w:rsidR="00F16C50" w:rsidRDefault="00F16C50" w:rsidP="00F16C50">
            <w:r w:rsidRPr="00814C59">
              <w:t>https://resh.edu.ru -</w:t>
            </w:r>
          </w:p>
        </w:tc>
      </w:tr>
      <w:tr w:rsidR="00F16C50" w14:paraId="38810EB9" w14:textId="65FB8735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50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C0A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Обработка поперечных срезов салфетки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2B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796B" w14:textId="3A95B7D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AFF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75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39C" w14:textId="53015F4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58D4AE56" w14:textId="2650C13F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96B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2B8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Изготовление вешалки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C1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2727" w14:textId="1CBB0DC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082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CF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9E9" w14:textId="76B1392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00EF664A" w14:textId="7F53B168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B5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013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Изготовление вешалки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95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D951" w14:textId="4F0B334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C06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B2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BFA" w14:textId="07E9770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6357ACEC" w14:textId="060A257C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6A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A66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  <w:highlight w:val="white"/>
              </w:rPr>
              <w:t>Закрепление вешалки на салфетке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5D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B814" w14:textId="7BBAEAE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C25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CB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EC4" w14:textId="228787A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7371343E" w14:textId="30D31808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D7D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17B" w14:textId="77777777" w:rsidR="00F16C50" w:rsidRDefault="00F16C50" w:rsidP="00F16C50">
            <w:pP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Раздел №7. Культура </w:t>
            </w:r>
            <w:proofErr w:type="gramStart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>поведения( 6</w:t>
            </w:r>
            <w:proofErr w:type="gramEnd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>часов).</w:t>
            </w:r>
          </w:p>
          <w:p w14:paraId="4D9B455F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 Значение культуры общения в отношениях людей.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379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3D4F" w14:textId="4CD398E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A6D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F4C5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DAC52" w14:textId="446B07A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3DEC6C01" w14:textId="6C9C9BD7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320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E1A0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 Правила поведения в общественных местах.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A1F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80B" w14:textId="6C9CE9A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9F1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1065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137C25" w14:textId="5911552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2A97134A" w14:textId="1842E243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31A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1AC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Культура  поведения в кинотеатре.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E31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DC06" w14:textId="5ABC4D1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C22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7077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ED74A" w14:textId="08FD927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5BF53E04" w14:textId="1FCADF2C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F4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00B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Нормы и формы обращения к различным возрастным группам.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A9C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39D" w14:textId="04E61F6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D59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BD20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05E92" w14:textId="02E7AC8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57739FF0" w14:textId="547658FC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9B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2BEB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Час общения: «Профессиональное самоопределение».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C26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5A02" w14:textId="0B50A20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087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BDD3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08C05" w14:textId="0CD288B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814C59">
              <w:t>https://resh.edu.ru -</w:t>
            </w:r>
          </w:p>
        </w:tc>
      </w:tr>
      <w:tr w:rsidR="00F16C50" w14:paraId="19264C97" w14:textId="08F64720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A35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91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07D5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Проведение ролевых игр «телефонный звонок работодателю», «подача заявления о приёме на работу».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31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11B" w14:textId="2F64523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8A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8746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33A10" w14:textId="5496447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BC4755">
              <w:t>https://resh.edu.ru -</w:t>
            </w:r>
          </w:p>
        </w:tc>
      </w:tr>
      <w:tr w:rsidR="00F16C50" w14:paraId="50ABBE02" w14:textId="480769FC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70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75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Раздел № </w:t>
            </w:r>
            <w:proofErr w:type="gramStart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>8.Уборка</w:t>
            </w:r>
            <w:proofErr w:type="gramEnd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 служебных помещений(26 часа) </w:t>
            </w:r>
          </w:p>
          <w:p w14:paraId="60B6558E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  <w:highlight w:val="white"/>
              </w:rPr>
              <w:t>Функциональные обязанности уборщика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2A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  <w:p w14:paraId="0326E9A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A72" w14:textId="36B3BF6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26EC" w14:textId="740EAC1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C58" w14:textId="5A150932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BC0" w14:textId="23CD3AE9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  <w:r w:rsidRPr="00BC4755">
              <w:t>https://resh.edu.ru -</w:t>
            </w:r>
          </w:p>
        </w:tc>
      </w:tr>
      <w:tr w:rsidR="00F16C50" w14:paraId="45A29DB5" w14:textId="234E1DA3" w:rsidTr="00DD2136">
        <w:trPr>
          <w:trHeight w:val="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28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9A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Служебные помещения: виды, правила уборки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A6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6743" w14:textId="28C1E88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CA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DC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965" w14:textId="1359C08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BC4755">
              <w:t>https://resh.edu.ru -</w:t>
            </w:r>
          </w:p>
        </w:tc>
      </w:tr>
      <w:tr w:rsidR="00F16C50" w14:paraId="667025F9" w14:textId="3D6B78B1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09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AB5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Правила ежедневной уборки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7C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E7D" w14:textId="32030373" w:rsidR="00F16C50" w:rsidRDefault="00F16C50" w:rsidP="00F16C50">
            <w:pPr>
              <w:jc w:val="center"/>
              <w:rPr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E6C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B3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CC0" w14:textId="753BEA9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BC4755">
              <w:t>https://resh.edu.ru -</w:t>
            </w:r>
          </w:p>
        </w:tc>
      </w:tr>
      <w:tr w:rsidR="00F16C50" w14:paraId="60BEA3E0" w14:textId="1B150288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C7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236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Правила генеральной уборки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5F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713" w14:textId="38A81C4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F56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94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AB0" w14:textId="16A44E4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BC4755">
              <w:t>https://resh.edu.ru -</w:t>
            </w:r>
          </w:p>
        </w:tc>
      </w:tr>
      <w:tr w:rsidR="00F16C50" w14:paraId="67A85C91" w14:textId="736EE565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33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C4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Требования санитарии и гигиены к состоянию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A3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7CB5" w14:textId="2451D744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D76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98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F84" w14:textId="385B809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BC4755">
              <w:t>https://resh.edu.ru -</w:t>
            </w:r>
          </w:p>
        </w:tc>
      </w:tr>
      <w:tr w:rsidR="00F16C50" w14:paraId="0A88EB73" w14:textId="65081709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AA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C7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Моющие и чистящие средства, их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45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B518" w14:textId="72BC0EC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31F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95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6CE" w14:textId="2961CED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BC4755">
              <w:t>https://resh.edu.ru -</w:t>
            </w:r>
          </w:p>
        </w:tc>
      </w:tr>
      <w:tr w:rsidR="00F16C50" w14:paraId="0316A3AC" w14:textId="14CB197B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12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4B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Правила использования инвентаря для уборки и уход за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75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7DF7" w14:textId="338F3E7C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59B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F9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A44" w14:textId="2848023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BC4755">
              <w:t>https://resh.edu.ru -</w:t>
            </w:r>
          </w:p>
        </w:tc>
      </w:tr>
      <w:tr w:rsidR="00F16C50" w14:paraId="0094E401" w14:textId="0A5D4A5B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01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C2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Правила и режим проветривания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1A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DB28" w14:textId="195CE76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3D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AF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D84" w14:textId="6D89CD1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BC4755">
              <w:t>https://resh.edu.ru -</w:t>
            </w:r>
          </w:p>
        </w:tc>
      </w:tr>
      <w:tr w:rsidR="00F16C50" w14:paraId="47434CCE" w14:textId="5D767837" w:rsidTr="00DD2136">
        <w:trPr>
          <w:trHeight w:val="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38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8F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Приёмы удаления пыли с мебели, подоконников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0E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144B" w14:textId="1C26116B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5F6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52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B8F6" w14:textId="65C238F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3446A0E3" w14:textId="69730A2D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ED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0E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Порядок уборки письменного стола, настольного светильника.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2F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64C" w14:textId="7B76F5C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48E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0D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3E2" w14:textId="67117F6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625F4BAA" w14:textId="1AF56311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5F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20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Уход за ковровыми покрытиями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FA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5139" w14:textId="1DBFF78A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E37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AA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B4C" w14:textId="25517A6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097E5A66" w14:textId="1F203DED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3C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730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Правила ухода за мягкой мебелью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A6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6394" w14:textId="6888229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D64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78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0B9" w14:textId="41D2393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720456DC" w14:textId="26F317B1" w:rsidTr="00DD2136">
        <w:trPr>
          <w:trHeight w:val="397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F8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EBBA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У</w:t>
            </w: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ход за комнатными растениями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E2D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24A" w14:textId="49A453FF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7F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488E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09F1E" w14:textId="38E9740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419C2AC0" w14:textId="3F77884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36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C00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Опрыскивание растений.</w:t>
            </w:r>
          </w:p>
          <w:p w14:paraId="5A5DA7C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6CD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65BE" w14:textId="4037469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F5E" w14:textId="0B3532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714807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1ECF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44B28" w14:textId="6F151F3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129CCB1E" w14:textId="047AB80F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6F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263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Выбор моющих и чистящих средств по инструкции на упаковке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EF8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2A27" w14:textId="239CBADF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CE8B" w14:textId="12EEA97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714807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C830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3D76F" w14:textId="185B3F5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2063B5D7" w14:textId="12156DDC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EA4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DD5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Уход за руками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A5A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2F36" w14:textId="4EB9BB9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1219" w14:textId="68E873D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714807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5F6A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45448" w14:textId="7F990B6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2FDAF85B" w14:textId="5864430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BED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023F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Мытьё пола с покрытием линолеум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FC2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3FC" w14:textId="465DE9F1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D61" w14:textId="38B062E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714807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DEC3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CCA8D" w14:textId="2D5817E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59FCDFDD" w14:textId="1378AC85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BC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5D0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Мытьё пола с покрытием линолеум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CCD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9B5A" w14:textId="1BE49FD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C575" w14:textId="61D0394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714807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4D35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F36BF" w14:textId="2799177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648C2B6C" w14:textId="21C51D8D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F5A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F5B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Мытьё пола с покрытием линолеум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26F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9E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DD9D" w14:textId="267544D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FD2FBC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482D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B674B" w14:textId="3724F1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65EFC4FF" w14:textId="6821E2E2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CCB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111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5355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зеркал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CF6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6EFF" w14:textId="2CD4B40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F88A" w14:textId="7BDE1BE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FD2FBC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3A00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9F202" w14:textId="1F502A8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484A5DE5" w14:textId="73507F07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64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33A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Уход за  деревянной мебелью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EF5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2D6F" w14:textId="770C325B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B7B7" w14:textId="12E26C0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FD2FBC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9D0C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614C5" w14:textId="617CAE7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49538A29" w14:textId="40640939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F59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5D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Полировка ученических столов, стульев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BED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403" w14:textId="29F4D2E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6C0E" w14:textId="1357180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FD2FBC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A1D5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2AC8B" w14:textId="073E369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615E42AD" w14:textId="2A9ED6B5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29A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AE9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Полировка ученических столов, стульев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457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C91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CEC" w14:textId="0F422D2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FD2FBC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84CF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F96DA" w14:textId="78C1288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178A05CC" w14:textId="2F8EECB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CC9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FD0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мягкой мебели.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BC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2F26" w14:textId="304AEB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B2F3" w14:textId="78C9D0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FD2FBC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1EE9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B85CB" w14:textId="253BBB0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4EA63814" w14:textId="2F198719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23C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3368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Полив цветов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D36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0038" w14:textId="4537F30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2A1A" w14:textId="534212F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04FA6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2056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0A499" w14:textId="7F83A1A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4CAB1E26" w14:textId="49AD1727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344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50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Уход за комнатными растениями с гладкими листьями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697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71A6" w14:textId="0E72E8E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9863" w14:textId="28DE28B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04FA6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9F8D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DFF60" w14:textId="77DCC1B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1329212A" w14:textId="22E810B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88C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D0A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 xml:space="preserve">Раздел № 9 Швейное дело. </w:t>
            </w: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Машинные швы. </w:t>
            </w: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>( 34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68A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2A7A" w14:textId="695D907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6E6C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F18D9" w14:textId="0FDFED53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58DBA" w14:textId="6B0102C4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  <w:r w:rsidRPr="002D43C8">
              <w:t>https://resh.edu.ru -</w:t>
            </w:r>
          </w:p>
        </w:tc>
      </w:tr>
      <w:tr w:rsidR="00F16C50" w14:paraId="08E0AED4" w14:textId="2B598CFD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40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3E9D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Техника </w:t>
            </w:r>
            <w:proofErr w:type="gramStart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безопасности  Понятие</w:t>
            </w:r>
            <w:proofErr w:type="gramEnd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 о стежке строчке и шве.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E95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CCC8" w14:textId="457C78C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D92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714A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284C7" w14:textId="20D3FF5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15A03A1F" w14:textId="49765C16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B22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C31C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Инструменты и приспособления для ручных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D873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6DFF" w14:textId="5331552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AEA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BD61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7A709" w14:textId="7FF7298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3040A20D" w14:textId="3E4901AB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78F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CDC3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Выполнение прямых стежков и строчек.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7B7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FD1" w14:textId="269DDA7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561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73A3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1C14F" w14:textId="4801357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2B3C70F9" w14:textId="54585858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94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EAE1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Выполнение </w:t>
            </w:r>
            <w:proofErr w:type="gramStart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прямых  строчек</w:t>
            </w:r>
            <w:proofErr w:type="gramEnd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. Разметка линий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6D4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8886" w14:textId="10D2103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51F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4A5E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20268" w14:textId="716C5E1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28CED29E" w14:textId="6473DA11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B7D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2C6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Выполнение прямых  </w:t>
            </w:r>
            <w:proofErr w:type="spellStart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строчек.Разметка</w:t>
            </w:r>
            <w:proofErr w:type="spellEnd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 линий.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C8D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C1D0" w14:textId="65C609A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1D0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BA46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198EA" w14:textId="6563302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2D43C8">
              <w:t>https://resh.edu.ru -</w:t>
            </w:r>
          </w:p>
        </w:tc>
      </w:tr>
      <w:tr w:rsidR="00F16C50" w14:paraId="197DC6BE" w14:textId="4E58592F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D10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124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4338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Практическая работа на швейной машине.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A11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092E" w14:textId="796CC0B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2665" w14:textId="25F0B66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3ADC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22F0D" w14:textId="0BD680C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26FD1AC9" w14:textId="01F19E33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23A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2DE6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Ручная закрепка. Изготовление образцов ручных </w:t>
            </w:r>
            <w:proofErr w:type="spellStart"/>
            <w:proofErr w:type="gramStart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работ.Отделочные</w:t>
            </w:r>
            <w:proofErr w:type="spellEnd"/>
            <w:proofErr w:type="gramEnd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 стежки. Петельный шов. Практическая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8E2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770F" w14:textId="5C2A8BD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2B4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C134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EA9B3" w14:textId="3F1772A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7C8D84C1" w14:textId="5106C3EE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522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646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Тамбурный шов. Стебельчатый шов. Практическая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5FB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CEFD" w14:textId="6743A31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08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3338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75F46" w14:textId="0195CC5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7A48402A" w14:textId="6B70CB7F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CD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5FA6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Швейная </w:t>
            </w:r>
            <w:proofErr w:type="spellStart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машина.Виды</w:t>
            </w:r>
            <w:proofErr w:type="spellEnd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 швейных машин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4CF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0AF9" w14:textId="28D4064A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E69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B43E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BA4CC" w14:textId="6ACC88A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1B96D390" w14:textId="1F526E1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904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F756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Правила безопасности работы при ручных  и машинных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36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BC6" w14:textId="69021E6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CBD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74AA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69F55" w14:textId="43A4771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63396D90" w14:textId="59DFD70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035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29A0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 Устройство швейной машины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818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8D1A" w14:textId="1155F16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162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2C69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980F2" w14:textId="1778B64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1EEF9A03" w14:textId="1203A19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1DE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0D87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Подготовка швейной машины к работе.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B44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1502" w14:textId="291A999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96B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DABA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A789E" w14:textId="0CF6436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4E0828DE" w14:textId="70B20BAD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54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EE5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Намотка нижней нити на шпульку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352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40FA" w14:textId="7C821C6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98A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E073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6F051" w14:textId="5E8465F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24ED8029" w14:textId="0195EB7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9C9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6C26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Приёмы работы на швейной машине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F473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95A" w14:textId="2688754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8F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2ACD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67B5B" w14:textId="18487A4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730B0219" w14:textId="54298ADF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667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6DE0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Приёмы работы на швейной машине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D5E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394" w14:textId="5C0736B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D6A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0AB5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16533" w14:textId="2F874BC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593CD233" w14:textId="6CBB7AF1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67D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F57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Практическая работа</w:t>
            </w: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. </w:t>
            </w: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Заправка верхней нити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B6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768F" w14:textId="1BCB379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4DB9" w14:textId="6939B1D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84DE2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6A32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8638A" w14:textId="74722F2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131371B5" w14:textId="54FA7ED7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4A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D64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Практическая работа</w:t>
            </w: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. </w:t>
            </w: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Заправка верхней нити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962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EB4C" w14:textId="5E1F7FC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4FD" w14:textId="656814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84DE2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D6AB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0EFEC" w14:textId="5B872D8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6438E664" w14:textId="374E858F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8F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35A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Практическая работа Заправка нижней нити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0AE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30F5" w14:textId="7975E7C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EAF8" w14:textId="64E5FC2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84DE2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6D5E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69BA3" w14:textId="6BE974F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74439AB1" w14:textId="3D64712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849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3F4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Практическая работа</w:t>
            </w: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Заправка нижней нити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0C5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501C" w14:textId="3B49D27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1378" w14:textId="66069B8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84DE2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4BF8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537D6" w14:textId="7639366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20764C0E" w14:textId="26A79FC9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688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7A3B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Практическая работа. Поворот строчки.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0C3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76DD" w14:textId="1A1C5EA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C5A4" w14:textId="268ABCC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84DE2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DF7C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9B3FF" w14:textId="0BE8948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28DCE0F4" w14:textId="07C87765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7D9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E9A5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Практическая </w:t>
            </w:r>
            <w:proofErr w:type="spellStart"/>
            <w:proofErr w:type="gramStart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работа.Поворот</w:t>
            </w:r>
            <w:proofErr w:type="spellEnd"/>
            <w:proofErr w:type="gramEnd"/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 xml:space="preserve"> строчки.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14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AF42" w14:textId="4D68C9D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6CD7" w14:textId="3378F37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084DE2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2434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90C00" w14:textId="74972F7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3E605A">
              <w:t>https://resh.edu.ru -</w:t>
            </w:r>
          </w:p>
        </w:tc>
      </w:tr>
      <w:tr w:rsidR="00F16C50" w14:paraId="47DC8254" w14:textId="12A5BB6B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AD6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140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548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 xml:space="preserve">Практическая работа </w:t>
            </w: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З</w:t>
            </w: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 xml:space="preserve">акрепка в конце строчки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D8D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B954" w14:textId="481449B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AEF3" w14:textId="56FD087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0226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C552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3B1DD" w14:textId="2089A9F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FD17E88" w14:textId="65302E32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85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9A38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Практическая работа</w:t>
            </w: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 xml:space="preserve">Закрепка в начале строчки.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25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11D9" w14:textId="4D5DFBE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92CA" w14:textId="443A28E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0226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82AD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91F64" w14:textId="5C494EE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2724558C" w14:textId="4058C83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93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62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>Практическая работа</w:t>
            </w: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 xml:space="preserve">Закрепка в начале строчки. </w:t>
            </w:r>
          </w:p>
          <w:p w14:paraId="5636675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Зигзагообразная строчка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D1B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A83" w14:textId="2995ACC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FED3" w14:textId="0640DD5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0226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5C57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544F0" w14:textId="0364D14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42B45BFA" w14:textId="11B299BB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990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773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Зигзагообразная строчка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14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A296" w14:textId="6E1127C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344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65A5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055FB" w14:textId="4DBD771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23EA659C" w14:textId="5ADB2127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4B4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B3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Отделочные машинные  строчки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EB4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ABF" w14:textId="2330CC7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924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089F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3C590" w14:textId="788DC50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3A3B9251" w14:textId="204FA2FC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DC1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ACE6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Отделочные машинные строчки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F84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A377" w14:textId="22201DB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B9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BA45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C694D" w14:textId="71CD89E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238288FC" w14:textId="5DB042BD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ED9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9B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Отделочные машинные  строчки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94C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0A62" w14:textId="451FAE7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09A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1FA0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D3E2D" w14:textId="7530E27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78F3155D" w14:textId="40CA46E9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F13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3B6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Отделочные машинные строчки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9A0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7FD" w14:textId="6B75210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3B4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157D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F2D3D" w14:textId="6F6E122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2D2CEBA" w14:textId="7FBA1026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773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3826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Краевые машинные строчки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C20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5CAE" w14:textId="07804DC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618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3EAC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A7007" w14:textId="6CBB514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3797C9BF" w14:textId="3AF52A30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87C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E0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Краевые машинные строчки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7A7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BF8" w14:textId="60339AA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D2C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E2CC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052F8" w14:textId="692A45B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4A9BA280" w14:textId="1461CFD3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71D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FE15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  <w:t xml:space="preserve">Закрепка в конце строчки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3A7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5146" w14:textId="36C226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22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D492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E81AF" w14:textId="15C27D5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D5D80FA" w14:textId="76DC16B9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D9B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642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Краевые машинные строчки Уборка рабочего места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ECC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97FC" w14:textId="515B6B5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594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8554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0ACB1" w14:textId="614F3AF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F775AE4" w14:textId="6822664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E96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A63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>Раздел №10 Работа с тканью (34 часа)</w:t>
            </w:r>
          </w:p>
          <w:p w14:paraId="5691A67C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lastRenderedPageBreak/>
              <w:t>Анализ образца фартука. Составление плана изготовления изделия.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B9D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70" w14:textId="3B32F43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7C9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E6BB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B1474" w14:textId="3796C13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4A914F88" w14:textId="01A88D03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D02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153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E3D3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Раскрой деталей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DAF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F563" w14:textId="2CD0314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2F3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D6FA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64A83" w14:textId="2D7F5BD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7DB9F4D9" w14:textId="0656CCCB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E39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8AE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кармана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62D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9E0B" w14:textId="4A006E2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B2BC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BAC9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B49D5" w14:textId="09F3CA9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39BD18FD" w14:textId="45986FC3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25A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5E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кармана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8C9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CB6F" w14:textId="0D8FA35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32D9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17A4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4586C" w14:textId="68AF90C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2A727F6A" w14:textId="684AC210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6CE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200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Замётывание нижнего среза фартука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904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9E35" w14:textId="5A7934A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036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BC64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3C57E" w14:textId="32528D5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4FB45365" w14:textId="7AEDE651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D56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C34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Прокладывание машинной строчки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9B4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755F" w14:textId="76E545B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149" w14:textId="1CA04685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353D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9AFAF" w14:textId="24053B6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3CE8F943" w14:textId="3A1582EF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FE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F04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Замётывание боковых срезов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FFE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2387" w14:textId="54B0DBB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A70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82E6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CD48D" w14:textId="77C43DA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015EEA46" w14:textId="58AC3A8D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62F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9A70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Замётывание боковых срезов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B7A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410" w14:textId="1FE9F21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D497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7A05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F172D" w14:textId="3E7EE13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E136F92" w14:textId="39CE7822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298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701F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Прокладывание машинной строчки по боковым срезам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243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CF0" w14:textId="6CF94AC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B4F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B316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37968" w14:textId="24933DB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295C8B3C" w14:textId="236C0BDF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97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CE5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Прокладывание машинной строчки по боковым срезам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AC9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D86D" w14:textId="32B76A4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9095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E8CC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023DC" w14:textId="3FB398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6C5A0383" w14:textId="65AAB809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52D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E37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Соединение накладного кармана с основной деталью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D16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4A72" w14:textId="4174C42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6F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4980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330F2" w14:textId="67FDC6A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055A8B5C" w14:textId="3D4054B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9BD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876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Соединение накладного кармана с основной деталью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B95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EB30" w14:textId="3795623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6D3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7126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E410C" w14:textId="0DBC0F9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08C3EA47" w14:textId="7119CA76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FEE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730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завязок пояса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E3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1EF1" w14:textId="78E56FE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A29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EE56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8F400" w14:textId="02AE58B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703E6ADB" w14:textId="45B5A6E3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64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73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Обработка верхнего среза фартука поясом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8E0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653B" w14:textId="150208C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553D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7BF9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0233D" w14:textId="758F186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79966C05" w14:textId="6CED2896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3B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166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51C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верхнего среза фартука поясом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9DD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B9FE" w14:textId="0A17352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EEEE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0205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AE1E0" w14:textId="0DA9490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20A15AE3" w14:textId="6F0CB6B3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ECA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D82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Окончательная отделка фартука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11F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A9EA" w14:textId="375DD20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B8A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F0C8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9EB29" w14:textId="326233F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D29B4CC" w14:textId="379FD89C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BE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D0D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Раскрой хозяйственной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694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BA94" w14:textId="254E783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30C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3D0A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5A720" w14:textId="7C70F9C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0811C16B" w14:textId="1C18D00B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CD4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F39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Составление плана пошива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559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C0D" w14:textId="4E666F2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8FCD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0845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1EB44" w14:textId="152A253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4BE2705D" w14:textId="373A2D99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E81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438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ручек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53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BA49" w14:textId="4AC32C9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B0D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304F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4290A" w14:textId="0CE2D9E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1A0252D2" w14:textId="4C006291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A8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639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ручек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A6CB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698C" w14:textId="3C91AB1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1BB8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E2D7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235EF" w14:textId="75CDE60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118E67E6" w14:textId="3672A702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050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977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основной детали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997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11CB" w14:textId="3B5E5BB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6EFE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3BC5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DDAB4" w14:textId="76FE917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0480011A" w14:textId="5DB1465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9EC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D37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основной детали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65D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117C" w14:textId="2DF14FB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7167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54E7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3DA4E" w14:textId="1F1EF32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10EBD945" w14:textId="48EBB50C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FC3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A58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верхнего среза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9DFD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BA3E" w14:textId="1D8B662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B35E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CE4A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D786F" w14:textId="0163A55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6EE4A511" w14:textId="6DDADB66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EB4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F4D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верхнего среза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0D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6126" w14:textId="07DB0E7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11D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8050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FC082" w14:textId="66CAE9F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1299C9E0" w14:textId="21C1320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5B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912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Прокладывание отделочных строчек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A1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EBB5" w14:textId="79C676F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327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C72B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97C0F" w14:textId="117DE5F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1822991E" w14:textId="67EB5FD1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F5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93F8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Cs/>
                <w:sz w:val="26"/>
                <w:szCs w:val="26"/>
                <w:highlight w:val="white"/>
              </w:rPr>
              <w:t>Окончательная отделка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925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208B" w14:textId="4DCFDBF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67E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C3ED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7C65E" w14:textId="25EC467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4D033108" w14:textId="67E42427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C86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DB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верхнего среза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1B8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A51" w14:textId="3A368FF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F389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FAE0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BD9F0" w14:textId="7458283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BB40FFA" w14:textId="2BFD924E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E37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F53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Обработка верхнего среза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CA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6EB1" w14:textId="129CF11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4A9B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9C8A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27229" w14:textId="750C59F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787FC30A" w14:textId="015F502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B1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8F44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Прокладывание отделочных строчек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E4B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19FA" w14:textId="29D955C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43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C143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30003" w14:textId="75E34BC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8F218BC" w14:textId="5D5E8D56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40A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47C4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Прокладывание отделочных строчек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292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CBCD" w14:textId="11BC47A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5821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7CFF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107C4" w14:textId="2BDF6B1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79954662" w14:textId="24CE1DE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D49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6F98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Декоративное оформление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C48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471E" w14:textId="5379503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00F9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D175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D7CF6" w14:textId="351CEC3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6924A611" w14:textId="34CCD72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1F6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96C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Декоративное оформление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B96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34D3" w14:textId="7007761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A76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9EBB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73AB4" w14:textId="319EA1B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7DAA6C63" w14:textId="4C4E9D0F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CB3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184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E70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 Декоративные строчки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121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E88" w14:textId="694B4DD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AE5B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991C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C17F2" w14:textId="2DADE77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608DD756" w14:textId="23E5B3E2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FDC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F08C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Cs/>
                <w:sz w:val="26"/>
                <w:szCs w:val="26"/>
                <w:highlight w:val="white"/>
              </w:rPr>
              <w:t>Окончательная отделка сумки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ED3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612E" w14:textId="08F51A9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ECA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11BA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2AD68" w14:textId="03962DE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3F251E72" w14:textId="3582E55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F50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FD62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 xml:space="preserve">Раздел № 11. Гигиенические и санитарно-эпидемиологические </w:t>
            </w:r>
            <w:proofErr w:type="gramStart"/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>требования( 24</w:t>
            </w:r>
            <w:proofErr w:type="gramEnd"/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>часа).</w:t>
            </w:r>
          </w:p>
          <w:p w14:paraId="47366028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Протирка подоконников, радиаторных ниш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CA48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746" w14:textId="3E0956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E55" w14:textId="58843940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5EDE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4A3F9" w14:textId="336BD70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2E8FC138" w14:textId="60695219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DFBF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5E2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зеркал и стеклянных поверхностей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29A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0A43" w14:textId="0746DDA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576D" w14:textId="63954316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0B51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F6013" w14:textId="4B25E94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697D5A26" w14:textId="5858ECEA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BF9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6600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Полировка  шкафов, ученических столов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DFF8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225B" w14:textId="44B177D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E13D" w14:textId="703B7FFA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32A5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5A499" w14:textId="08736E0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4FFA28AF" w14:textId="0864A6E8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434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4AE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Полировка ученических стульев.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A3A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D707" w14:textId="674FC48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1E14" w14:textId="35A9839F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DCCE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3BE6B" w14:textId="4F50306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27C06784" w14:textId="5E8C21F4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A41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742E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мягкой мебели щёткой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D06A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6C31" w14:textId="7A33632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D0B" w14:textId="432B3085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AFF4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F6FF2" w14:textId="525E761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04C979FB" w14:textId="5182BB10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E4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281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мягкой мебели пылесосом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879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4C3A" w14:textId="2070CA6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37D8" w14:textId="6AF13C46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D2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907" w14:textId="0CE4A4C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598315AF" w14:textId="3DFEACF8" w:rsidTr="00DD2136">
        <w:trPr>
          <w:trHeight w:val="1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DD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84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Уход за стульями из кожзаменителя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EF0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0AD0" w14:textId="2210D00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E4C" w14:textId="43A2411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031" w14:textId="59D49DDA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A7F" w14:textId="3A91182A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  <w:r w:rsidRPr="00DE40F4">
              <w:t>https://resh.edu.ru -</w:t>
            </w:r>
          </w:p>
        </w:tc>
      </w:tr>
      <w:tr w:rsidR="00F16C50" w14:paraId="4DE1B224" w14:textId="63F0ED87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B4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0B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рукомойника.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EC0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1F84" w14:textId="7A090F0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EDC8" w14:textId="42A7EC5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1E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A35" w14:textId="6B58E8D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6AD46CD8" w14:textId="4B244D9F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3E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9B5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Мытьё холодильника.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5B6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629B" w14:textId="4893719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A5D6" w14:textId="3F22AF68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274D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7D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8C" w14:textId="4CEA257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DE40F4">
              <w:t>https://resh.edu.ru -</w:t>
            </w:r>
          </w:p>
        </w:tc>
      </w:tr>
      <w:tr w:rsidR="00F16C50" w14:paraId="4ED9F8C6" w14:textId="5EBF7E36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BD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195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3D6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 Влажное подметание пола в кабинете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383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E2A5" w14:textId="5B7A72A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D018" w14:textId="2FBE7B1A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3440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82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EFB" w14:textId="4FBC775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2AA313F2" w14:textId="5B7809C8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A73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FF2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Практическая работа. Мытьё пола в учебном кабинете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BC6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B1FF" w14:textId="038DF3C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6006" w14:textId="398550EA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3440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E9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518" w14:textId="0C3AC16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009A5192" w14:textId="2B0105BB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5F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FB7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Мытьё пола в учебном кабинете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3A9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E9D" w14:textId="77CDAAC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4D2B" w14:textId="4A7DEAE3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 w:rsidRPr="00D63440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62E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F9D" w14:textId="4519ADB5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15C8908A" w14:textId="73989232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F0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691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Мытьё пола в коридоре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1FB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CD63" w14:textId="281C6DF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48A" w14:textId="5BA8E40D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3440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71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03C" w14:textId="0529E22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6BCE5A8E" w14:textId="28B59985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DC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EB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Мытьё пола в коридоре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33F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5FE4" w14:textId="65B2FA3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65CC" w14:textId="79419B8A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3440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74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8E2" w14:textId="32D6C7F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0366144A" w14:textId="37A743B7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4DE4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B85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Мытьё пола в коридоре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09A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221" w14:textId="1E34E76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C230" w14:textId="64F8EEA6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3440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25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7E3" w14:textId="74C3277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5908D794" w14:textId="10A0CD43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51A3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CA8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пластиковых панелей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9D5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E382" w14:textId="6E9DCD0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D7FB" w14:textId="3CE83756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3440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57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19C" w14:textId="7DCE42B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2DECD899" w14:textId="4127A0CE" w:rsidTr="00DD2136">
        <w:trPr>
          <w:trHeight w:val="109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3F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3A8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Практическая работа. Чистка пластиковых панелей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99B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A448" w14:textId="36CE8BD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27E3" w14:textId="339FC0B3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D63440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F1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BB7" w14:textId="6CE3618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63438905" w14:textId="4856617D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02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E4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дверей и стеклянных вставок.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321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F16" w14:textId="77777777" w:rsidR="00F16C50" w:rsidRDefault="00F16C50" w:rsidP="00F16C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BE60" w14:textId="309ABEDF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256D6F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B7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3DC" w14:textId="6A21E85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6B8627DC" w14:textId="0B25B7E6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EC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8E5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Чистка дверей и стеклянных вставок.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546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B07B" w14:textId="2CD8515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0E31" w14:textId="3B992B9B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256D6F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76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0B6" w14:textId="31DB192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1638C22B" w14:textId="04C7311C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3A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AB0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Практическая работа. Мыть лестниц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6CA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BFF4" w14:textId="01B6197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520" w14:textId="7E2AB4CB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 w:rsidRPr="00256D6F"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C3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1B6" w14:textId="3D6125A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9A696E">
              <w:t>https://resh.edu.ru -</w:t>
            </w:r>
          </w:p>
        </w:tc>
      </w:tr>
      <w:tr w:rsidR="00F16C50" w14:paraId="23AA1007" w14:textId="64986A81" w:rsidTr="00DD2136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59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206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CF4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 xml:space="preserve">Практическая работа. Мыть лестниц, лестничных площадок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3B4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DBEC" w14:textId="41FC3C1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A3CE" w14:textId="55D29575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highlight w:val="white"/>
              </w:rPr>
              <w:t>1</w:t>
            </w: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314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B27" w14:textId="31A8B75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7EF00637" w14:textId="5325EA32" w:rsidTr="00DD2136">
        <w:trPr>
          <w:trHeight w:val="1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67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65D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Самостоятельная работа по теме: Уборка служебных помещений. Чистка пластиковых панелей, дверей.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465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E536" w14:textId="049AA90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1F62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7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13A" w14:textId="308DF73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34B2C3A0" w14:textId="35198151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792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529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Самостоятельная работа по теме: Уборка служебных помещений. Чистка пластиковых панелей, дверей.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008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1961" w14:textId="3C5384DA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7A19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573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C70" w14:textId="5150FF4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11324727" w14:textId="4A2762E8" w:rsidTr="00DD2136">
        <w:trPr>
          <w:trHeight w:val="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97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9F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Уборка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DFF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65E" w14:textId="6B1C7D1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6FF8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59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652" w14:textId="2B5EE10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7242F537" w14:textId="5EBE3369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41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E03" w14:textId="77777777" w:rsidR="00F16C50" w:rsidRDefault="00F16C50" w:rsidP="00F16C50">
            <w:pPr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Раздел 12 </w:t>
            </w:r>
            <w:r>
              <w:rPr>
                <w:rFonts w:ascii="Liberation Serif" w:eastAsia="Arial" w:hAnsi="Liberation Serif"/>
                <w:b/>
                <w:bCs/>
                <w:color w:val="000000"/>
                <w:sz w:val="26"/>
                <w:szCs w:val="26"/>
                <w:highlight w:val="white"/>
              </w:rPr>
              <w:t xml:space="preserve">"Художественный труд". Вышивка крестом, </w:t>
            </w:r>
            <w:proofErr w:type="spellStart"/>
            <w:proofErr w:type="gramStart"/>
            <w:r>
              <w:rPr>
                <w:rFonts w:ascii="Liberation Serif" w:eastAsia="Arial" w:hAnsi="Liberation Serif"/>
                <w:b/>
                <w:bCs/>
                <w:color w:val="000000"/>
                <w:sz w:val="26"/>
                <w:szCs w:val="26"/>
                <w:highlight w:val="white"/>
              </w:rPr>
              <w:t>гладью.Вязание</w:t>
            </w:r>
            <w:proofErr w:type="spellEnd"/>
            <w:proofErr w:type="gramEnd"/>
            <w:r>
              <w:rPr>
                <w:rFonts w:ascii="Liberation Serif" w:eastAsia="Arial" w:hAnsi="Liberation Serif"/>
                <w:b/>
                <w:bCs/>
                <w:color w:val="000000"/>
                <w:sz w:val="26"/>
                <w:szCs w:val="26"/>
                <w:highlight w:val="white"/>
              </w:rPr>
              <w:t>.</w:t>
            </w:r>
          </w:p>
          <w:p w14:paraId="2EB15525" w14:textId="77777777" w:rsidR="00F16C50" w:rsidRDefault="00F16C50" w:rsidP="00F16C50">
            <w:pP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>( 31</w:t>
            </w:r>
            <w:proofErr w:type="gramEnd"/>
            <w:r>
              <w:rPr>
                <w:rFonts w:ascii="Liberation Serif" w:hAnsi="Liberation Serif"/>
                <w:b/>
                <w:bCs/>
                <w:sz w:val="26"/>
                <w:szCs w:val="26"/>
                <w:highlight w:val="white"/>
              </w:rPr>
              <w:t xml:space="preserve"> час).</w:t>
            </w:r>
          </w:p>
          <w:p w14:paraId="641C2DED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Правила техники безопасности при работе с ручными инструментами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3D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74F1" w14:textId="3EF758F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091B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C8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A66" w14:textId="71EC6C6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3C51F74D" w14:textId="695BB8EC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2E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509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Виды и способы прокладывания стежков в вышивке крестом.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593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3828" w14:textId="0E3303E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24D5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D21A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662" w14:textId="1607FD4C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145659ED" w14:textId="53090EB6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63B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66F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 Новогодние мотивы открытки елочной игрушки (</w:t>
            </w:r>
            <w:proofErr w:type="gramStart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колокольчик,  снежинка</w:t>
            </w:r>
            <w:proofErr w:type="gramEnd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15D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59BC" w14:textId="56292BB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700A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B4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7E8" w14:textId="4B8CF78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52ED8C38" w14:textId="60C841C4" w:rsidTr="00DD2136">
        <w:trPr>
          <w:trHeight w:val="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3B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D1D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Особенности вышивания отдельных мотивов.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381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A121" w14:textId="047FD50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CCD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F0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2BC" w14:textId="7A016C6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0708C1B5" w14:textId="63DE570F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BE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BC6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Подготовка канвы для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25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8B0D" w14:textId="371D3EB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72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9A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782" w14:textId="23A8B49D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4C5478DD" w14:textId="11CEC2EA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A2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394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Материалы и нитки для вышивки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92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8433" w14:textId="77FC015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0DE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46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436" w14:textId="1A25B4F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424AE4">
              <w:t>https://resh.edu.ru -</w:t>
            </w:r>
          </w:p>
        </w:tc>
      </w:tr>
      <w:tr w:rsidR="00F16C50" w14:paraId="7469C338" w14:textId="65FE3BCC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374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216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BEF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 xml:space="preserve">Натягивание канвы, ткани  на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пяльца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DC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E089" w14:textId="19CD5BE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E606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07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D30" w14:textId="585B029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5AD919D9" w14:textId="244BA86F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645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056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Освоение приемов вышивки швом «крестик» (горизонтальные и вертикальные ряды)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0B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35A4" w14:textId="764B5DF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A37A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36C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25E" w14:textId="367F6181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36536996" w14:textId="7517B843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E1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ED2D" w14:textId="77777777" w:rsidR="00F16C50" w:rsidRDefault="00F16C50" w:rsidP="00F16C50">
            <w:pPr>
              <w:pStyle w:val="18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Закрепление ниток на изнаночной стороны вышивки.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9B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6A25" w14:textId="4461D88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E268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F3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788" w14:textId="4FCC550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59698502" w14:textId="03A762E2" w:rsidTr="00DD2136">
        <w:trPr>
          <w:trHeight w:val="1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2C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341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Применение вышивки для украшения швейного изделия.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FD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7BD0" w14:textId="78BB90D2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096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2E9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548" w14:textId="6CE5B13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30B68777" w14:textId="459D0E0A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8B1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569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Виды вышивки (гладь).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F15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8C78" w14:textId="4EAFBED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E19D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DF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522" w14:textId="42CDAC5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372C211B" w14:textId="33CDC33C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0E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5FD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Инструменты и приспособления для вышивки.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785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B536" w14:textId="47388C4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D25F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D28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54F" w14:textId="675908D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79DE6574" w14:textId="7692D1EC" w:rsidTr="00DD2136">
        <w:trPr>
          <w:trHeight w:val="1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00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080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highlight w:val="white"/>
                <w:lang w:eastAsia="ru-RU"/>
              </w:rPr>
              <w:t xml:space="preserve">Способы перевода рисунка на ткань.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50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61E6" w14:textId="5F6A61A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700D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EB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EFB" w14:textId="5DB47F9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2B869A5C" w14:textId="2ED52B81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97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9CA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Выбор рисунка и подбор ниток.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B4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B72" w14:textId="0F30FFB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C50A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531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56D" w14:textId="708F7DC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3C8C43E2" w14:textId="56D588E0" w:rsidTr="00DD2136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1ED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E60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Перевод рисунка на ткань.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DB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A997" w14:textId="65CDC95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1232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A3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1A4" w14:textId="4BD8FE6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50C0EF42" w14:textId="22DFFA7C" w:rsidTr="00DD2136">
        <w:trPr>
          <w:trHeight w:val="1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C8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DD2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гладьевых</w:t>
            </w:r>
            <w:proofErr w:type="spellEnd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 стежков.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36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62E1" w14:textId="22B3117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33A1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09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A69" w14:textId="5EA59235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241CC632" w14:textId="70F43BB1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85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6A9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гладьевых</w:t>
            </w:r>
            <w:proofErr w:type="spellEnd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 стежков.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B0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AC09" w14:textId="4AB1AE70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12D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EE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B45" w14:textId="10E6E9B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66FABC4A" w14:textId="5245F4FC" w:rsidTr="00DD2136">
        <w:trPr>
          <w:trHeight w:val="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16E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DEC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гладьевых</w:t>
            </w:r>
            <w:proofErr w:type="spellEnd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 стежков.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567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251F" w14:textId="1D7DDEF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F4E6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ED6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CE3" w14:textId="05A047D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01B48F38" w14:textId="5338CB8A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01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9D6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гладьевых</w:t>
            </w:r>
            <w:proofErr w:type="spellEnd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 стежков.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B8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D2EC" w14:textId="00DFB99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66E7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41E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71F" w14:textId="70F054A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7D42157D" w14:textId="19D7EDA7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34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D59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Пряжа, инструменты, отделка. Правила подбор крючка (спиц) в зависимости от толщины пряжи. Схемы и условные обозначения, описание вязок.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A6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04E6" w14:textId="21DFCC7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CE16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65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55B" w14:textId="4EEC4CD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1325BC9E" w14:textId="09254BEB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617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230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FF5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Виды сумочек,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клатчей</w:t>
            </w:r>
            <w:proofErr w:type="spellEnd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 xml:space="preserve">, шляпок, технология их </w:t>
            </w:r>
            <w:proofErr w:type="spellStart"/>
            <w:proofErr w:type="gramStart"/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вязания.</w:t>
            </w: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highlight w:val="white"/>
                <w:lang w:eastAsia="ru-RU"/>
              </w:rPr>
              <w:t>Чтение</w:t>
            </w:r>
            <w:proofErr w:type="spellEnd"/>
            <w:proofErr w:type="gramEnd"/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highlight w:val="white"/>
                <w:lang w:eastAsia="ru-RU"/>
              </w:rPr>
              <w:t xml:space="preserve">  схем вязок.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0BC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50FA" w14:textId="21B3DFA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2E88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295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E1D" w14:textId="5A4C49D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7199ADFB" w14:textId="4DCF6076" w:rsidTr="00DD2136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EC0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BD1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  <w:lang w:eastAsia="ru-RU"/>
              </w:rPr>
              <w:t>Отделочные элементы. Виды вязок. Набор петель, вязание на образцах по схемам.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004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710B" w14:textId="0C98CB2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99CC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90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3CC" w14:textId="3BB99B5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2B049A52" w14:textId="174DE06D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ED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E52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highlight w:val="white"/>
                <w:lang w:eastAsia="ru-RU"/>
              </w:rPr>
              <w:t>Вязание деталей изделий по выкройкам, описаниям, схемам.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5D0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DC1" w14:textId="5CB6441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F0DC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967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69A" w14:textId="5A8A2BF4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3111F771" w14:textId="291B5BE4" w:rsidTr="00DD2136">
        <w:trPr>
          <w:trHeight w:val="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6D3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117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highlight w:val="white"/>
                <w:lang w:eastAsia="ru-RU"/>
              </w:rPr>
              <w:t xml:space="preserve">Вязание отделочных элементов.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389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72FD" w14:textId="575EE8E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340C" w14:textId="7562D1B4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58E" w14:textId="5F19A1D8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121" w14:textId="01C5226F" w:rsidR="00F16C50" w:rsidRDefault="00F16C50" w:rsidP="00F16C50">
            <w:pPr>
              <w:spacing w:line="275" w:lineRule="exact"/>
              <w:rPr>
                <w:rFonts w:ascii="Liberation Serif" w:hAnsi="Liberation Serif"/>
              </w:rPr>
            </w:pPr>
            <w:r w:rsidRPr="001818B2">
              <w:t>https://resh.edu.ru -</w:t>
            </w:r>
          </w:p>
        </w:tc>
      </w:tr>
      <w:tr w:rsidR="00F16C50" w14:paraId="6276D3B7" w14:textId="44A02FF5" w:rsidTr="00DD2136">
        <w:trPr>
          <w:trHeight w:val="1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17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350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highlight w:val="white"/>
                <w:lang w:eastAsia="ru-RU"/>
              </w:rPr>
              <w:t xml:space="preserve">Вязание отделочных элементов.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DCA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DD3F" w14:textId="6F1AC80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A2EF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DFD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F6C" w14:textId="02C6BA4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7EDC5B47" w14:textId="51E58F5D" w:rsidTr="00DD2136">
        <w:trPr>
          <w:trHeight w:val="1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766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774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highlight w:val="white"/>
                <w:lang w:eastAsia="ru-RU"/>
              </w:rPr>
              <w:t xml:space="preserve">Вязание отделочных элементов.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E36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F4D7" w14:textId="71789F0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B0EC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F40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4D3" w14:textId="1CE58B0B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31238AB9" w14:textId="2B1990D1" w:rsidTr="00DD2136">
        <w:trPr>
          <w:trHeight w:val="1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B9C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396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Обобщающий урок. Подведение итогов учебного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B42" w14:textId="77777777" w:rsidR="00F16C50" w:rsidRDefault="00F16C50" w:rsidP="00F16C50">
            <w:pPr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DAE" w14:textId="3B793AA3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9B9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C0F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537" w14:textId="2D13ED86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044B0453" w14:textId="3EB0D059" w:rsidTr="00DD2136">
        <w:trPr>
          <w:trHeight w:val="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DBBCA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A1364" w14:textId="77777777" w:rsidR="00F16C50" w:rsidRDefault="00F16C50" w:rsidP="00F16C50">
            <w:pPr>
              <w:pStyle w:val="afc"/>
              <w:jc w:val="both"/>
              <w:rPr>
                <w:rFonts w:ascii="Liberation Serif" w:hAnsi="Liberation Serif" w:cs="PT Astra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cs="PT Astra Serif"/>
                <w:sz w:val="26"/>
                <w:szCs w:val="26"/>
                <w:highlight w:val="white"/>
                <w:lang w:eastAsia="ru-RU"/>
              </w:rPr>
              <w:t>Отделка изделий (цветами, бусинами, лентами).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B76C974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71B5716" w14:textId="34CB657E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EE8A8B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E9CE6B2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035B828" w14:textId="708BF948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73B2C398" w14:textId="5949E04D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18678" w14:textId="77777777" w:rsidR="00F16C50" w:rsidRDefault="00F16C50" w:rsidP="00F16C50">
            <w:pPr>
              <w:spacing w:line="57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08AC6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  <w:t>Обобщающий урок. Подведение итогов учебного года.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D98BE53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7CA3B50" w14:textId="7A016A49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45238A4" w14:textId="77777777" w:rsidR="00F16C50" w:rsidRDefault="00F16C50" w:rsidP="00F16C50">
            <w:pPr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14:paraId="3153B77B" w14:textId="77777777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022EC70A" w14:textId="44E7238F" w:rsidR="00F16C50" w:rsidRDefault="00F16C50" w:rsidP="00F16C50">
            <w:pPr>
              <w:jc w:val="center"/>
              <w:rPr>
                <w:rFonts w:ascii="Liberation Serif" w:hAnsi="Liberation Serif"/>
                <w:highlight w:val="white"/>
              </w:rPr>
            </w:pPr>
            <w:r w:rsidRPr="001818B2">
              <w:t>https://resh.edu.ru -</w:t>
            </w:r>
          </w:p>
        </w:tc>
      </w:tr>
      <w:tr w:rsidR="00F16C50" w14:paraId="4E66814D" w14:textId="0C36B26B" w:rsidTr="00DD2136">
        <w:trPr>
          <w:trHeight w:val="2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69D39" w14:textId="77777777" w:rsidR="00F16C50" w:rsidRDefault="00F16C50" w:rsidP="00F16C50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A690E" w14:textId="77777777" w:rsidR="00F16C50" w:rsidRDefault="00F16C50" w:rsidP="00F16C50">
            <w:pP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Liberation Serif" w:eastAsia="Calibri" w:hAnsi="Liberation Serif"/>
                <w:b/>
                <w:bCs/>
                <w:sz w:val="26"/>
                <w:szCs w:val="26"/>
                <w:highlight w:val="white"/>
              </w:rPr>
              <w:t xml:space="preserve">Итого:  238 часов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42CED4B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A981A5B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837F32A" w14:textId="77777777" w:rsidR="00F16C50" w:rsidRDefault="00F16C50" w:rsidP="00F16C50">
            <w:pPr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14:paraId="157897DC" w14:textId="77777777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</w:p>
        </w:tc>
        <w:tc>
          <w:tcPr>
            <w:tcW w:w="2279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296769A5" w14:textId="724C0E12" w:rsidR="00F16C50" w:rsidRDefault="00F16C50" w:rsidP="00F16C50">
            <w:pPr>
              <w:jc w:val="center"/>
              <w:rPr>
                <w:rFonts w:ascii="Liberation Serif" w:eastAsia="Calibri" w:hAnsi="Liberation Serif"/>
                <w:sz w:val="26"/>
                <w:szCs w:val="26"/>
                <w:highlight w:val="white"/>
              </w:rPr>
            </w:pPr>
            <w:r w:rsidRPr="001818B2">
              <w:t>https://resh.edu.ru -</w:t>
            </w:r>
          </w:p>
        </w:tc>
      </w:tr>
    </w:tbl>
    <w:p w14:paraId="12904707" w14:textId="77777777" w:rsidR="00DD2136" w:rsidRDefault="00DD2136" w:rsidP="003F4807">
      <w:pPr>
        <w:pStyle w:val="1"/>
        <w:spacing w:after="240"/>
        <w:rPr>
          <w:rFonts w:ascii="Times New Roman" w:hAnsi="Times New Roman" w:cs="Times New Roman"/>
          <w:b/>
          <w:sz w:val="28"/>
          <w:szCs w:val="24"/>
        </w:rPr>
      </w:pPr>
    </w:p>
    <w:p w14:paraId="659EE148" w14:textId="5D5149FD" w:rsidR="004F2846" w:rsidRPr="00E16C37" w:rsidRDefault="004F2846" w:rsidP="003F4807">
      <w:pPr>
        <w:pStyle w:val="1"/>
        <w:spacing w:after="240"/>
        <w:rPr>
          <w:rFonts w:ascii="Times New Roman" w:hAnsi="Times New Roman" w:cs="Times New Roman"/>
          <w:b/>
          <w:sz w:val="28"/>
          <w:szCs w:val="24"/>
        </w:rPr>
      </w:pPr>
    </w:p>
    <w:sectPr w:rsidR="004F2846" w:rsidRPr="00E16C37" w:rsidSect="00064B69">
      <w:footnotePr>
        <w:numRestart w:val="eachPage"/>
      </w:footnotePr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46432" w14:textId="77777777" w:rsidR="00655B0B" w:rsidRDefault="00655B0B" w:rsidP="007378AA">
      <w:pPr>
        <w:spacing w:after="0" w:line="240" w:lineRule="auto"/>
      </w:pPr>
      <w:r>
        <w:separator/>
      </w:r>
    </w:p>
  </w:endnote>
  <w:endnote w:type="continuationSeparator" w:id="0">
    <w:p w14:paraId="60F70E5C" w14:textId="77777777" w:rsidR="00655B0B" w:rsidRDefault="00655B0B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PT Astra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514471"/>
      <w:docPartObj>
        <w:docPartGallery w:val="Page Numbers (Bottom of Page)"/>
        <w:docPartUnique/>
      </w:docPartObj>
    </w:sdtPr>
    <w:sdtEndPr/>
    <w:sdtContent>
      <w:p w14:paraId="7217E076" w14:textId="219AA91F" w:rsidR="002B567B" w:rsidRDefault="002B567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A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90B154B" w14:textId="77777777" w:rsidR="002B567B" w:rsidRDefault="002B567B">
    <w:pPr>
      <w:pStyle w:val="af7"/>
    </w:pPr>
  </w:p>
  <w:p w14:paraId="593C8CA0" w14:textId="77777777" w:rsidR="002B567B" w:rsidRDefault="002B5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9320" w14:textId="77777777" w:rsidR="00655B0B" w:rsidRDefault="00655B0B" w:rsidP="007378AA">
      <w:pPr>
        <w:spacing w:after="0" w:line="240" w:lineRule="auto"/>
      </w:pPr>
      <w:r>
        <w:separator/>
      </w:r>
    </w:p>
  </w:footnote>
  <w:footnote w:type="continuationSeparator" w:id="0">
    <w:p w14:paraId="3294CD0C" w14:textId="77777777" w:rsidR="00655B0B" w:rsidRDefault="00655B0B" w:rsidP="007378AA">
      <w:pPr>
        <w:spacing w:after="0" w:line="240" w:lineRule="auto"/>
      </w:pPr>
      <w:r>
        <w:continuationSeparator/>
      </w:r>
    </w:p>
  </w:footnote>
  <w:footnote w:id="1">
    <w:p w14:paraId="42796BEF" w14:textId="7139C3AA" w:rsidR="002B567B" w:rsidRDefault="002B567B" w:rsidP="00E16C37">
      <w:pPr>
        <w:pStyle w:val="a7"/>
        <w:jc w:val="both"/>
      </w:pPr>
      <w:r>
        <w:rPr>
          <w:rStyle w:val="a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08A4" w14:textId="0894A5D4" w:rsidR="002B567B" w:rsidRDefault="002B567B">
    <w:pPr>
      <w:pStyle w:val="af5"/>
    </w:pPr>
    <w:r>
      <w:t xml:space="preserve"> </w:t>
    </w:r>
  </w:p>
  <w:p w14:paraId="77C53A4A" w14:textId="77777777" w:rsidR="002B567B" w:rsidRDefault="002B567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B6B90" w14:textId="018AB9AC" w:rsidR="002B567B" w:rsidRDefault="002B567B">
    <w:pPr>
      <w:pStyle w:val="af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567B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807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55B0B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098E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6CB3"/>
    <w:rsid w:val="00851938"/>
    <w:rsid w:val="00851CD0"/>
    <w:rsid w:val="00860266"/>
    <w:rsid w:val="00861D30"/>
    <w:rsid w:val="008712DF"/>
    <w:rsid w:val="00871A72"/>
    <w:rsid w:val="00873701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501A1"/>
    <w:rsid w:val="00A53AB0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C257B"/>
    <w:rsid w:val="00BC4817"/>
    <w:rsid w:val="00BC54AB"/>
    <w:rsid w:val="00BC6078"/>
    <w:rsid w:val="00BD4D80"/>
    <w:rsid w:val="00BE3249"/>
    <w:rsid w:val="00BE380C"/>
    <w:rsid w:val="00BE3A7A"/>
    <w:rsid w:val="00BE4468"/>
    <w:rsid w:val="00BE5CC0"/>
    <w:rsid w:val="00BF01FD"/>
    <w:rsid w:val="00BF3D65"/>
    <w:rsid w:val="00BF4123"/>
    <w:rsid w:val="00BF6752"/>
    <w:rsid w:val="00C04A3B"/>
    <w:rsid w:val="00C0587A"/>
    <w:rsid w:val="00C10C62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2136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6C50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1DBF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7057"/>
    <w:rsid w:val="00FA05E4"/>
    <w:rsid w:val="00FA6729"/>
    <w:rsid w:val="00FB16D7"/>
    <w:rsid w:val="00FB62A2"/>
    <w:rsid w:val="00FB65CC"/>
    <w:rsid w:val="00FB6821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A3F7"/>
  <w15:docId w15:val="{EE9F820E-D8D7-4782-B777-C6FF29B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567B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B567B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B567B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B567B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B567B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uiPriority w:val="1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B567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567B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567B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567B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B567B"/>
    <w:rPr>
      <w:rFonts w:ascii="Arial" w:eastAsia="Arial" w:hAnsi="Arial" w:cs="Arial"/>
      <w:i/>
      <w:iCs/>
      <w:sz w:val="21"/>
      <w:szCs w:val="21"/>
      <w:lang w:eastAsia="ru-RU"/>
    </w:rPr>
  </w:style>
  <w:style w:type="table" w:styleId="15">
    <w:name w:val="Plain Table 1"/>
    <w:basedOn w:val="a1"/>
    <w:uiPriority w:val="59"/>
    <w:rsid w:val="002B56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6">
    <w:name w:val="Plain Table 2"/>
    <w:basedOn w:val="a1"/>
    <w:uiPriority w:val="59"/>
    <w:rsid w:val="002B567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6">
    <w:name w:val="Plain Table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2B567B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sid w:val="002B567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B567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B567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B56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B567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B567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67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67B"/>
    <w:rPr>
      <w:sz w:val="24"/>
      <w:szCs w:val="24"/>
    </w:rPr>
  </w:style>
  <w:style w:type="character" w:customStyle="1" w:styleId="QuoteChar">
    <w:name w:val="Quote Char"/>
    <w:uiPriority w:val="29"/>
    <w:rsid w:val="002B567B"/>
    <w:rPr>
      <w:i/>
    </w:rPr>
  </w:style>
  <w:style w:type="character" w:customStyle="1" w:styleId="IntenseQuoteChar">
    <w:name w:val="Intense Quote Char"/>
    <w:uiPriority w:val="30"/>
    <w:rsid w:val="002B567B"/>
    <w:rPr>
      <w:i/>
    </w:rPr>
  </w:style>
  <w:style w:type="character" w:customStyle="1" w:styleId="FootnoteTextChar">
    <w:name w:val="Footnote Text Char"/>
    <w:uiPriority w:val="99"/>
    <w:rsid w:val="002B567B"/>
    <w:rPr>
      <w:sz w:val="18"/>
    </w:rPr>
  </w:style>
  <w:style w:type="character" w:customStyle="1" w:styleId="EndnoteTextChar">
    <w:name w:val="Endnote Text Char"/>
    <w:uiPriority w:val="99"/>
    <w:rsid w:val="002B567B"/>
    <w:rPr>
      <w:sz w:val="20"/>
    </w:rPr>
  </w:style>
  <w:style w:type="character" w:customStyle="1" w:styleId="Heading2Char">
    <w:name w:val="Heading 2 Char"/>
    <w:basedOn w:val="a0"/>
    <w:uiPriority w:val="9"/>
    <w:rsid w:val="002B567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B567B"/>
    <w:rPr>
      <w:rFonts w:ascii="Arial" w:eastAsia="Arial" w:hAnsi="Arial" w:cs="Arial"/>
      <w:sz w:val="30"/>
      <w:szCs w:val="30"/>
    </w:rPr>
  </w:style>
  <w:style w:type="paragraph" w:styleId="aff1">
    <w:name w:val="Title"/>
    <w:basedOn w:val="a"/>
    <w:next w:val="a"/>
    <w:link w:val="aff2"/>
    <w:uiPriority w:val="10"/>
    <w:qFormat/>
    <w:rsid w:val="002B567B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2B567B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2B567B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2B5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2B567B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2B567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2B56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2B567B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2B567B"/>
  </w:style>
  <w:style w:type="character" w:customStyle="1" w:styleId="FooterChar">
    <w:name w:val="Footer Char"/>
    <w:basedOn w:val="a0"/>
    <w:uiPriority w:val="99"/>
    <w:rsid w:val="002B567B"/>
  </w:style>
  <w:style w:type="paragraph" w:styleId="aff7">
    <w:name w:val="caption"/>
    <w:basedOn w:val="a"/>
    <w:next w:val="a"/>
    <w:uiPriority w:val="35"/>
    <w:semiHidden/>
    <w:unhideWhenUsed/>
    <w:qFormat/>
    <w:rsid w:val="002B567B"/>
    <w:pPr>
      <w:spacing w:after="0" w:line="276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customStyle="1" w:styleId="CaptionChar">
    <w:name w:val="Caption Char"/>
    <w:uiPriority w:val="99"/>
    <w:rsid w:val="002B567B"/>
  </w:style>
  <w:style w:type="table" w:customStyle="1" w:styleId="TableGridLight">
    <w:name w:val="Table Grid Light"/>
    <w:basedOn w:val="a1"/>
    <w:uiPriority w:val="59"/>
    <w:rsid w:val="002B56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2B56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B567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6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67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8">
    <w:name w:val="endnote text"/>
    <w:basedOn w:val="a"/>
    <w:link w:val="aff9"/>
    <w:uiPriority w:val="99"/>
    <w:semiHidden/>
    <w:unhideWhenUsed/>
    <w:rsid w:val="002B567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2B567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2B567B"/>
    <w:rPr>
      <w:vertAlign w:val="superscript"/>
    </w:rPr>
  </w:style>
  <w:style w:type="paragraph" w:styleId="44">
    <w:name w:val="toc 4"/>
    <w:basedOn w:val="a"/>
    <w:next w:val="a"/>
    <w:uiPriority w:val="39"/>
    <w:unhideWhenUsed/>
    <w:rsid w:val="002B567B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B567B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B567B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B567B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B567B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B567B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able of figures"/>
    <w:basedOn w:val="a"/>
    <w:next w:val="a"/>
    <w:uiPriority w:val="99"/>
    <w:unhideWhenUsed/>
    <w:rsid w:val="002B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B567B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2B567B"/>
  </w:style>
  <w:style w:type="paragraph" w:customStyle="1" w:styleId="msonormalbullet1gif">
    <w:name w:val="msonormalbullet1.gif"/>
    <w:basedOn w:val="a"/>
    <w:rsid w:val="002B56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B56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Абзац списка2"/>
    <w:basedOn w:val="a"/>
    <w:rsid w:val="002B567B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c">
    <w:name w:val="Буллит"/>
    <w:basedOn w:val="a3"/>
    <w:rsid w:val="002B567B"/>
    <w:pPr>
      <w:autoSpaceDE/>
      <w:autoSpaceDN/>
      <w:adjustRightInd/>
      <w:ind w:firstLine="244"/>
      <w:textAlignment w:val="auto"/>
    </w:pPr>
    <w:rPr>
      <w:lang w:eastAsia="ar-SA"/>
    </w:rPr>
  </w:style>
  <w:style w:type="character" w:customStyle="1" w:styleId="910">
    <w:name w:val="Основной текст + 91"/>
    <w:rsid w:val="002B567B"/>
    <w:rPr>
      <w:rFonts w:ascii="Times New Roman" w:hAnsi="Times New Roman" w:cs="Times New Roman"/>
      <w:b/>
      <w:bCs/>
      <w:color w:val="000000"/>
      <w:spacing w:val="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Основной текст1"/>
    <w:rsid w:val="002B567B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character" w:customStyle="1" w:styleId="93">
    <w:name w:val="Основной текст + 93"/>
    <w:rsid w:val="002B567B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8">
    <w:name w:val="Без интервала1"/>
    <w:rsid w:val="002B56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FF18-08EB-4162-82E7-337CD0E2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6878</Words>
  <Characters>39211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45998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*</cp:lastModifiedBy>
  <cp:revision>4</cp:revision>
  <cp:lastPrinted>2024-03-18T10:40:00Z</cp:lastPrinted>
  <dcterms:created xsi:type="dcterms:W3CDTF">2024-09-16T17:13:00Z</dcterms:created>
  <dcterms:modified xsi:type="dcterms:W3CDTF">2024-09-16T17:15:00Z</dcterms:modified>
</cp:coreProperties>
</file>