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64" w:rsidRPr="00462C3D" w:rsidRDefault="00105D64" w:rsidP="0010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43D" w:rsidRPr="00462C3D" w:rsidRDefault="0000243D" w:rsidP="0000243D">
      <w:pPr>
        <w:pStyle w:val="2"/>
        <w:shd w:val="clear" w:color="auto" w:fill="FFFFFF"/>
        <w:spacing w:before="0" w:beforeAutospacing="0" w:after="120" w:afterAutospacing="0" w:line="360" w:lineRule="atLeast"/>
        <w:rPr>
          <w:color w:val="333333"/>
          <w:sz w:val="28"/>
          <w:szCs w:val="28"/>
        </w:rPr>
      </w:pPr>
      <w:bookmarkStart w:id="0" w:name="_GoBack"/>
      <w:r w:rsidRPr="00462C3D">
        <w:rPr>
          <w:color w:val="333333"/>
          <w:sz w:val="28"/>
          <w:szCs w:val="28"/>
        </w:rPr>
        <w:t>Аннота</w:t>
      </w:r>
      <w:r w:rsidR="00B92867" w:rsidRPr="00462C3D">
        <w:rPr>
          <w:color w:val="333333"/>
          <w:sz w:val="28"/>
          <w:szCs w:val="28"/>
        </w:rPr>
        <w:t xml:space="preserve">ции к </w:t>
      </w:r>
      <w:r w:rsidR="003B7E5B" w:rsidRPr="00462C3D">
        <w:rPr>
          <w:color w:val="333333"/>
          <w:sz w:val="28"/>
          <w:szCs w:val="28"/>
        </w:rPr>
        <w:t xml:space="preserve">адаптированной </w:t>
      </w:r>
      <w:r w:rsidR="005A50E5" w:rsidRPr="00462C3D">
        <w:rPr>
          <w:color w:val="333333"/>
          <w:sz w:val="28"/>
          <w:szCs w:val="28"/>
        </w:rPr>
        <w:t>рабочей программе</w:t>
      </w:r>
      <w:bookmarkEnd w:id="0"/>
      <w:r w:rsidR="00B92867" w:rsidRPr="00462C3D">
        <w:rPr>
          <w:color w:val="333333"/>
          <w:sz w:val="28"/>
          <w:szCs w:val="28"/>
        </w:rPr>
        <w:t xml:space="preserve"> на 2024-2025</w:t>
      </w:r>
      <w:r w:rsidRPr="00462C3D">
        <w:rPr>
          <w:color w:val="333333"/>
          <w:sz w:val="28"/>
          <w:szCs w:val="28"/>
        </w:rPr>
        <w:t xml:space="preserve"> учебный год</w:t>
      </w:r>
    </w:p>
    <w:p w:rsidR="00105D64" w:rsidRPr="00462C3D" w:rsidRDefault="0000243D" w:rsidP="00002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D64" w:rsidRPr="00462C3D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3B7E5B" w:rsidRPr="0046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7AF" w:rsidRPr="00462C3D">
        <w:rPr>
          <w:rFonts w:ascii="Times New Roman" w:hAnsi="Times New Roman" w:cs="Times New Roman"/>
          <w:b/>
          <w:sz w:val="28"/>
          <w:szCs w:val="28"/>
        </w:rPr>
        <w:t>9</w:t>
      </w:r>
    </w:p>
    <w:p w:rsidR="00462C3D" w:rsidRPr="00462C3D" w:rsidRDefault="00462C3D" w:rsidP="00462C3D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62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элементарных знаний об окружающем мире, </w:t>
      </w:r>
      <w:r w:rsidRPr="00462C3D"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использовать полученные знания в повседневной жизни.</w:t>
      </w:r>
    </w:p>
    <w:p w:rsidR="00105D64" w:rsidRPr="00462C3D" w:rsidRDefault="00462C3D" w:rsidP="00105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D64" w:rsidRPr="00462C3D" w:rsidRDefault="00105D64" w:rsidP="00105D64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462C3D">
        <w:rPr>
          <w:rStyle w:val="dash041e0431044b0447043d044b0439char1"/>
          <w:sz w:val="28"/>
          <w:szCs w:val="28"/>
        </w:rPr>
        <w:t>Программа рассчитана на:</w:t>
      </w:r>
    </w:p>
    <w:p w:rsidR="00105D64" w:rsidRPr="00462C3D" w:rsidRDefault="003B7E5B" w:rsidP="00105D64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462C3D">
        <w:rPr>
          <w:rStyle w:val="dash041e0431044b0447043d044b0439char1"/>
          <w:sz w:val="28"/>
          <w:szCs w:val="28"/>
        </w:rPr>
        <w:t xml:space="preserve"> </w:t>
      </w:r>
      <w:r w:rsidR="00B92867" w:rsidRPr="00462C3D">
        <w:rPr>
          <w:rStyle w:val="dash041e0431044b0447043d044b0439char1"/>
          <w:sz w:val="28"/>
          <w:szCs w:val="28"/>
        </w:rPr>
        <w:t xml:space="preserve"> 9 класс (2 часа в неделю) – 68</w:t>
      </w:r>
      <w:r w:rsidR="00105D64" w:rsidRPr="00462C3D">
        <w:rPr>
          <w:rStyle w:val="dash041e0431044b0447043d044b0439char1"/>
          <w:sz w:val="28"/>
          <w:szCs w:val="28"/>
        </w:rPr>
        <w:t>часов.</w:t>
      </w:r>
    </w:p>
    <w:p w:rsidR="00105D64" w:rsidRPr="00462C3D" w:rsidRDefault="00105D64" w:rsidP="00105D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C3D">
        <w:rPr>
          <w:rFonts w:ascii="Times New Roman" w:hAnsi="Times New Roman" w:cs="Times New Roman"/>
          <w:b/>
          <w:sz w:val="28"/>
          <w:szCs w:val="28"/>
        </w:rPr>
        <w:t>Главными задачами реализации учебного предмета, курса «биология» являются:</w:t>
      </w:r>
    </w:p>
    <w:p w:rsidR="00462C3D" w:rsidRPr="00462C3D" w:rsidRDefault="00462C3D" w:rsidP="00462C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62C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462C3D" w:rsidRPr="00462C3D" w:rsidRDefault="00462C3D" w:rsidP="00462C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62C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:rsidR="00462C3D" w:rsidRPr="00462C3D" w:rsidRDefault="00462C3D" w:rsidP="00462C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62C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:rsidR="00462C3D" w:rsidRPr="00462C3D" w:rsidRDefault="00462C3D" w:rsidP="00462C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62C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 w:rsidRPr="00462C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462C3D" w:rsidRPr="00462C3D" w:rsidRDefault="00462C3D" w:rsidP="00105D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867" w:rsidRPr="00462C3D" w:rsidRDefault="00105D64" w:rsidP="0010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использование учебно-методического комплекса</w:t>
      </w:r>
      <w:r w:rsidRPr="00462C3D">
        <w:rPr>
          <w:rFonts w:ascii="Times New Roman" w:hAnsi="Times New Roman" w:cs="Times New Roman"/>
          <w:sz w:val="28"/>
          <w:szCs w:val="28"/>
        </w:rPr>
        <w:t>:</w:t>
      </w:r>
    </w:p>
    <w:p w:rsidR="00C24124" w:rsidRPr="00462C3D" w:rsidRDefault="00C24124" w:rsidP="0010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Биология. Человек. 9 кла</w:t>
      </w:r>
      <w:r w:rsidRPr="00462C3D">
        <w:rPr>
          <w:rFonts w:ascii="Times New Roman" w:hAnsi="Times New Roman" w:cs="Times New Roman"/>
          <w:sz w:val="28"/>
          <w:szCs w:val="28"/>
        </w:rPr>
        <w:t xml:space="preserve">сс/ </w:t>
      </w:r>
      <w:r w:rsidRPr="00462C3D">
        <w:rPr>
          <w:rFonts w:ascii="Times New Roman" w:hAnsi="Times New Roman" w:cs="Times New Roman"/>
          <w:sz w:val="28"/>
          <w:szCs w:val="28"/>
        </w:rPr>
        <w:t xml:space="preserve">Е. Н. Соломина, Т. В. </w:t>
      </w:r>
      <w:proofErr w:type="spellStart"/>
      <w:r w:rsidRPr="00462C3D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Pr="00462C3D">
        <w:rPr>
          <w:rFonts w:ascii="Times New Roman" w:hAnsi="Times New Roman" w:cs="Times New Roman"/>
          <w:sz w:val="28"/>
          <w:szCs w:val="28"/>
        </w:rPr>
        <w:t xml:space="preserve">, </w:t>
      </w:r>
      <w:r w:rsidRPr="00462C3D">
        <w:rPr>
          <w:rFonts w:ascii="Times New Roman" w:hAnsi="Times New Roman" w:cs="Times New Roman"/>
          <w:sz w:val="28"/>
          <w:szCs w:val="28"/>
        </w:rPr>
        <w:t xml:space="preserve">«Издательство </w:t>
      </w:r>
      <w:r w:rsidRPr="00462C3D">
        <w:rPr>
          <w:rFonts w:ascii="Times New Roman" w:hAnsi="Times New Roman" w:cs="Times New Roman"/>
          <w:sz w:val="28"/>
          <w:szCs w:val="28"/>
        </w:rPr>
        <w:t xml:space="preserve">"Просвещение" </w:t>
      </w:r>
      <w:r w:rsidRPr="00462C3D">
        <w:rPr>
          <w:rFonts w:ascii="Times New Roman" w:hAnsi="Times New Roman" w:cs="Times New Roman"/>
          <w:sz w:val="28"/>
          <w:szCs w:val="28"/>
        </w:rPr>
        <w:t xml:space="preserve">  2024</w:t>
      </w:r>
      <w:r w:rsidRPr="00462C3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2867" w:rsidRPr="00462C3D" w:rsidRDefault="00105D64" w:rsidP="005A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 xml:space="preserve"> </w:t>
      </w:r>
      <w:r w:rsidR="005A50E5" w:rsidRPr="00462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867" w:rsidRPr="00462C3D" w:rsidRDefault="00C24124" w:rsidP="00B9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867" w:rsidRPr="00462C3D" w:rsidRDefault="00B92867" w:rsidP="00B92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92867" w:rsidRPr="00462C3D" w:rsidRDefault="00B92867" w:rsidP="00B92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867" w:rsidRPr="00462C3D" w:rsidRDefault="00B92867" w:rsidP="00B92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867" w:rsidRPr="00B92867" w:rsidRDefault="00B92867" w:rsidP="00B92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867" w:rsidRPr="0000243D" w:rsidRDefault="00B92867" w:rsidP="00B92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867" w:rsidRPr="00D642F5" w:rsidRDefault="00B92867" w:rsidP="00B9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867" w:rsidRPr="0000243D" w:rsidRDefault="00B92867" w:rsidP="00B92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92867" w:rsidRPr="0000243D" w:rsidRDefault="00B92867" w:rsidP="00B92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64" w:rsidRPr="0000243D" w:rsidRDefault="00105D64" w:rsidP="00105D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64" w:rsidRPr="0000243D" w:rsidRDefault="005A50E5" w:rsidP="00105D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09D" w:rsidRPr="0000243D" w:rsidRDefault="0030309D">
      <w:pPr>
        <w:rPr>
          <w:rFonts w:ascii="Times New Roman" w:hAnsi="Times New Roman" w:cs="Times New Roman"/>
          <w:sz w:val="28"/>
          <w:szCs w:val="28"/>
        </w:rPr>
      </w:pPr>
    </w:p>
    <w:sectPr w:rsidR="0030309D" w:rsidRPr="0000243D" w:rsidSect="0010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7047"/>
    <w:multiLevelType w:val="multilevel"/>
    <w:tmpl w:val="7EB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001E1"/>
    <w:multiLevelType w:val="hybridMultilevel"/>
    <w:tmpl w:val="35D8175A"/>
    <w:lvl w:ilvl="0" w:tplc="976CB4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582B"/>
    <w:multiLevelType w:val="multilevel"/>
    <w:tmpl w:val="64B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64"/>
    <w:rsid w:val="0000243D"/>
    <w:rsid w:val="00105D64"/>
    <w:rsid w:val="002C4686"/>
    <w:rsid w:val="0030309D"/>
    <w:rsid w:val="003B7E5B"/>
    <w:rsid w:val="004127AF"/>
    <w:rsid w:val="00462C3D"/>
    <w:rsid w:val="005A50E5"/>
    <w:rsid w:val="0067081D"/>
    <w:rsid w:val="007D5CAF"/>
    <w:rsid w:val="0095165D"/>
    <w:rsid w:val="00B92867"/>
    <w:rsid w:val="00C24124"/>
    <w:rsid w:val="00D642F5"/>
    <w:rsid w:val="00E1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FEE6"/>
  <w15:chartTrackingRefBased/>
  <w15:docId w15:val="{53340949-D5E4-4474-BF7E-F8D2F0A4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6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2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105D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105D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105D64"/>
    <w:pPr>
      <w:ind w:left="720"/>
      <w:contextualSpacing/>
    </w:pPr>
  </w:style>
  <w:style w:type="paragraph" w:styleId="a5">
    <w:name w:val="No Spacing"/>
    <w:link w:val="a6"/>
    <w:uiPriority w:val="99"/>
    <w:qFormat/>
    <w:rsid w:val="0010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0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05D64"/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05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127A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127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basedOn w:val="a0"/>
    <w:uiPriority w:val="20"/>
    <w:qFormat/>
    <w:rsid w:val="004127A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02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2024-09-18T10:37:00Z</dcterms:created>
  <dcterms:modified xsi:type="dcterms:W3CDTF">2024-09-18T10:37:00Z</dcterms:modified>
</cp:coreProperties>
</file>